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783" w:rsidRPr="00F7665C" w:rsidRDefault="00F7665C" w:rsidP="00F7665C">
      <w:pPr>
        <w:jc w:val="center"/>
        <w:rPr>
          <w:rFonts w:ascii="宋体" w:eastAsia="宋体" w:hAnsi="宋体"/>
          <w:b/>
          <w:sz w:val="32"/>
          <w:szCs w:val="32"/>
        </w:rPr>
      </w:pPr>
      <w:bookmarkStart w:id="0" w:name="_GoBack"/>
      <w:bookmarkEnd w:id="0"/>
      <w:r w:rsidRPr="00F7665C">
        <w:rPr>
          <w:rFonts w:ascii="宋体" w:eastAsia="宋体" w:hAnsi="宋体" w:hint="eastAsia"/>
          <w:b/>
          <w:sz w:val="32"/>
          <w:szCs w:val="32"/>
        </w:rPr>
        <w:t>《</w:t>
      </w:r>
      <w:r w:rsidR="00392783" w:rsidRPr="00F7665C">
        <w:rPr>
          <w:rFonts w:ascii="宋体" w:eastAsia="宋体" w:hAnsi="宋体" w:hint="eastAsia"/>
          <w:b/>
          <w:sz w:val="32"/>
          <w:szCs w:val="32"/>
        </w:rPr>
        <w:t>2014年南大核心期刊CSSCI来源期刊目录</w:t>
      </w:r>
      <w:r w:rsidRPr="00F7665C">
        <w:rPr>
          <w:rFonts w:ascii="宋体" w:eastAsia="宋体" w:hAnsi="宋体" w:hint="eastAsia"/>
          <w:b/>
          <w:sz w:val="32"/>
          <w:szCs w:val="32"/>
        </w:rPr>
        <w:t>》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br/>
        <w:t>管理学学科拟收录来源期刊名单（29种）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管理世界 中华人民共和国国务院发展研究中心 CN11-1235/F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南开管理评论 南开大学商学院 CN12-1288/F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中国软科学 中国软科学研究会 CN11-3036/G3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科研管理 中国科学院科技政策与管理科学研究所 CN11-1567/G3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科学学研究 中国科学学与科技政策研究会 CN11-1805/G3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公共管理学报 哈尔滨工业大学管理学院 CN23-1523/F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管理科学学报 国家自然科学基金委员会管理科学部 CN12-1275/G3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管理科学 哈尔滨工业大学管理学院 CN23-1510/C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科学学与科学技术管理 中国科学学与科技政策研究会等 CN12-1117/G3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研究与发展管理 复旦大学 CN31-1599/G3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外国经济与管理 上海财经大学 CN31-1063/F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管理工程学报 浙江大学 CN33-1136/N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管理学报 华中科技大学 CN42-1725/C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中国行政管理 中国行政管理学会 CN11-1145/D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管理评论 中国科学院研究生院 CN11-5057/F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中国管理科学 中国优选法统筹法与经济数学研究会 CN11-2835/G3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软科学 四川省科技促进发展研究中心 CN51-1268/G3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中国科技论坛 中国科学技术发展战略研究院 CN11-1344/G3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系统工程理论与实践 中国系统工程学会 CN11-2267/N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经济管理 中国社会科学院工业经济研究所 CN11-1047/F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预测 合肥工业大学预测与发展研究所 CN34-1013/N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科技进步与对策 湖北省科技信息研究院 CN42-1224/G3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经济体制改革 四川省社会科学院 CN51-1027/F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系统工程 湖南省系统工程与管理学会 CN43-1115/N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科学管理研究 内蒙古自治区软科学研究会 CN15-1103/G3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中国科学基金 国家自然科学基金委员会 CN11-1730/N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华东经济管理 安徽经济管理学院 CN34-1014/F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科技管理研究 广东省科学学与科技管理研究会 CN44-1223/G3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系统管理学报 上海交通大学 CN31-1977/N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马克思主义学科拟收录来源期刊名单（16种）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马克思主义研究 马克思主义研究院、马克思主义研究学部 CN11-3591/A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求是 中国共产党中央委员会 CN11-1000/D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马克思主义与现实 中共中央编译局当代马克思主义研究所 CN11-3040/A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国外理论动态 中共中央编译局、世界发展战略研究部 CN11-4507/D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教学与研究 中国人民大学 CN11-1454/G4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社会主义研究 华中师范大学 CN42-1093/D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红旗文稿 求是杂志社 CN11-4904/D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当代世界与社会主义 中共中央编译局马克思主义研究部等 CN11-3404/D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毛泽东邓小平理论研究 上海社会科学院等 CN31-1672/A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中共党史研究 中共党史研究室 CN11-1675/D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中国特色社会主义研究 北京市社会科学界联合会等 CN11-3527/D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思想理论教育导刊 高等教育出版社 CN11-4062/G4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党史研究与教学 中共福建省委党校、福建省中共党史学会 CN35-1059/A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当代世界社会主义问题 山东大学当代社会主义研究所 CN37-1065/D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科学社会主义 中国科学社会主义学会 CN11-2797/D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理论视野 中国马克思主义研究基金会 CN11-3953/A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哲学学科拟收录来源期刊名单（12种）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哲学研究 中国社会科学院哲学研究所 CN11-1140/B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哲学动态 中国社会科学院哲学研究所 CN11-1141/B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自然辩证法研究 中国自然辩证法研究会 CN11-1649/B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道德与文明 中国伦理学会、天津社会科学院 CN12-1029/B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世界哲学 中国社会科学院哲学所 CN11-4748/B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自然辩证法通讯 中国科学院研究生院 CN11-1518/N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伦理学研究 湖南师范大学伦理学研究所 CN43-1385/C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现代哲学 广东哲学学会 CN44-1071/B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周易研究 山东大学、中国周易学会 CN37-1191/C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孔子研究 中国孔子基金会 CN37-1037/C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中国哲学史 中国哲学史学会 CN11-3042/B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科学技术哲学研究 山西大学、山西省自然辩证法研究会 CN14-1354/G3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语言学学科拟收录来源期刊名单（23种）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中国语文（11种）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中国语文 中国社会科学院语言研究所 CN11-1053/H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世界汉语教学 北京语言大学 CN11-1473/H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当代语言学 中国社会科学院语言研究所 CN11-3879/H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汉语学报 华中师范大学 CN42-1729/H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语言研究 华中科技大学中国语言研究所 CN42-1025/H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语言科学 江苏师范大学语言研究所 CN32-1687/G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语言教学与研究 北京语言大学 CN11-1472/H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语文研究 山西省社会科学院 CN14-1059/H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语言文字应用 教育部语言文字应用研究所 CN11-2888/H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当代修辞学 复旦大学 CN31-2043/H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方言 中国社会科学院语言研究所 CN11-1052/H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民族语文（1种）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民族语文 中国社会科学院民族学与人类学研究所 CN11-1216/H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外国语文（11种）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外语教学与研究 北京外国语大学 CN11-1251/G4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外语界 上海外国语大学 CN31-1040/H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外国语 上海外国语大学 CN31-1038/H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现代外语 广东外语外贸大学 CN44-1165/H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中国外语 高等教育出版社 CN11-5280/H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中国翻译 中国外文局对外传播研究中心等 CN11-1354/H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外语电化教学 上海外国语大学 CN31-1036/G4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外语教学理论与实践 华东师范大学外语学院 CN31-1964/H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外语教学 西安外国语大学 CN61-1023/H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外语学刊 黑龙江大学 CN23-1071/H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外语与外语教学 大连外国语学院 CN21-1060/H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外国文学学科拟收录来源期刊名单（6种）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外国文学评论 中国社会科学院外国文学研究所 CN11-1068/I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外国文学 北京外国语大学 CN11-1248/I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外国文学研究 华中师范大学文学院 CN42-1060/I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当代外国文学 南京大学外国文学研究所 CN32-1087/I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国外文学 北京大学 CN11-1562/I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俄罗斯文艺 北京师范大学 CN11-5702/I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中国文学学科拟收录来源期刊名单（16种）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文学评论 中国社会科学院文学研究所 CN11-1037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文学遗产 中国社会科学院文学研究所 CN11-1009/I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文艺争鸣 吉林省文学艺术界联合会 CN22-1031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文艺理论研究 中国文艺理论学会、华东师范大学 CN31-1152/I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当代作家评论 辽宁省作家协会 CN21-1046/I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中国比较文学 上海外国语大学、中国比较文学学会 CN31-1694/I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中国现代文学研究丛刊 中国现代文学馆 CN11-2589/I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文艺理论与批评 中国艺术研究院 CN11-1581/J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南方文坛 广西文联 CN45-1049/I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民族文学研究 中国社会科学院民族文学研究所 CN11-1443/I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扬子江评论 江苏省作家协会 CN32-1787/I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新文学史料 人民文学出版社 CN11-1283/I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当代文坛 四川省作家协会 CN51-1076/I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鲁迅研究月刊 北京鲁迅博物馆 CN11-2722/I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小说评论 陕西省作家协会 CN61-1071/J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红楼梦学刊 中国艺术研究院 CN11-1676/I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艺术学学科拟收录来源期刊名单（21种）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音乐舞蹈类（5种）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音乐研究 人民音乐出版社 CN11-1665/J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中央音乐学院学报 中央音乐学院 CN11-1183/J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音乐艺术(上海音乐学院学报) 上海音乐学院 CN31-1004/J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中国音乐学 中国艺术研究院 CN11-1316/J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北京舞蹈学院学报 北京舞蹈学院 CN11-3982/J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艺术综合类（3种）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文艺研究 中国艺术研究院 CN11-1672/J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民族艺术 广西民族文化艺术研究院 CN45-1052/J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艺术百家 江苏省文化艺术研究院 CN32-1092/J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戏剧影视类（7种）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电影艺术 中国电影家协会 CN11-1528/J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当代电影 中国电影艺术研究中心等 CN11-1447/G2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世界电影 中国电影家协会 CN11-2023/G2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中国电视 中国电视艺术委员会 CN11-2750/J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戏剧 中央戏剧学院 CN11-1159/J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戏剧艺术 上海戏剧学院 CN31-1140/J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戏曲艺术 中国戏曲学院 CN11-1172/J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设计艺术类（2种）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装饰 清华大学         CN11-1392/J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南京艺术学院学报(美术与设计版) 南京艺术学院 CN32-1008/J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美术艺术类（4种）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美术研究 中央美术学院 CN11-1190/J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新美术 中国美术学院学报 CN33-1068/J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美术观察 中国艺术研究院 CN11-3665/J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中国书法 中国书法家协会 CN11-1136/J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历史学学科拟收录来源期刊名单（26种）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历史研究 中国社会科学院 CN11-1213/K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近代史研究 中国社会科学院近代史研究所 CN11-1215/K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中国史研究 中国社会科学院历史研究所 CN11-1039/K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中国农史 中国农业历史学会等 CN32-1061/S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清史研究 中国人民大学清史研究所 CN11-2765/K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史学月刊 河南大学、河南省历史学会 CN41-1016/K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史学集刊 吉林大学 CN22-1064/K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当代中国史研究 当代中国研究所 CN11-3200/K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中国历史地理论丛 陕西师范大学 CN61-1027/K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史学理论研究 中国社会科学院世界历史研究所 CN11-2943/K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proofErr w:type="gramStart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史林</w:t>
      </w:r>
      <w:proofErr w:type="gramEnd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 xml:space="preserve"> 上海社会科学院历史研究所 CN31-1105/K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中华文史论丛 上海世纪出版股份有限公司古籍出版社 CN31-1984/K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抗日战争研究 中国社会科学院近代史研究所等 CN11-2890/K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安徽史学 安徽省社会科学院 CN34-1008/K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文史 中华书局 CN11-1678/K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中国边疆史地研究 中国社会科学院中国边疆史地研究中心 CN11-2795/K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史学史研究 北京师范大学 CN11-1667/K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历史档案 中国第一历史档案馆 CN11-1265/G2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西域研究 新疆社会科学院 CN65-1121/C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华侨华人历史研究 中国华侨华人历史研究所 CN11-1158/K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民国档案 中国第二历史档案馆 CN32-1012/G2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世界历史 中国社会科学院世界历史研究所 CN11-1046/K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古代文明 东北师范大学世界古典文明史研究所等 CN22-1213/K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历史教学 历史教学社 CN12-1010/G4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文献 国家图书馆 CN11-1588/G2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东南文化 南京博物院 CN32-1096/K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考古学学科拟收录来源期刊名单（7种）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文物 文物出版社 CN11-1532/K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考古学报 中国社会科学院考古研究所 CN11-1209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考古 中国社会科学院考古研究所 CN11-1208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江汉考古 湖北省文物考古研究所 CN42-1077/K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考古与文物 陕西省考古研究院 CN61-1010/K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敦煌研究 敦煌研究院 CN62-1007/K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故宫博物院院刊 故宫博物馆 CN11-1202/G2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经济学学科拟收录来源期刊名单（73种）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经济研究 中国社会科学院经济研究所 CN11-1081/F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世界经济 中国社会科学院世界经济与政治研究所 CN11-1138/F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经济学（季刊） 北京大学中国经济研究中心 CN 11-6010/F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中国工业经济 中国社会科学院工业经济研究所 CN11-3536/F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数量经济技术经济研究 数量经济与技术经济研究所 CN11-1087/F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金融研究 中国金融学会 CN11-1268/F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会计研究 中国会计学会 CN11-1078/F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中国农村经济 中国社会科学院农村发展研究所 CN11-1262/F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经济科学 北京大学 CN11-1564/F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世界经济文汇 复旦大学 CN31-1139/F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财经研究 上海财经大学 CN31-1012/F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中国农村观察 中国社会科学院农村发展研究所 CN11-3586/F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财贸经济 中国社会科学院财经战略研究院 CN11-1166/F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国际经济评论 中国社会科学院世界经济与政治研究所 CN11-3799/F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南开经济研究 南开大学经济学院 CN12-1028/F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国际金融研究 中国国际金融学会 CN11-1132/F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农业经济问题 中国农业经济学会 CN11-1323/F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经济理论与经济管理 中国人民大学 CN11-1517/F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经济学家 西南财经大学 CN51-1312/F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国际贸易问题 对外经济贸易大学 CN11-1692/F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世界经济研究 上海社会科学院世界经济研究所 CN31-1048/F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产业经济研究 南京财经大学 CN32-1683/F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经济评论 武汉大学 CN42-1348/F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审计研究 中国审计学会 CN11-1024/F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农业技术经济 中国农业技术经济研究会 CN11-1883/S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经济社会体制比较 世界发展战略研究部 CN11-1591/F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当代经济科学 西安交通大学 CN61-1400/F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南方经济 广东经济学会、广东省社会科学院 CN44-1068/F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上海财经大学学报 上海财经大学 CN31-1817/C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当代财经 江西财经大学 CN36-1030/F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现代日本经济 吉林大学、全国日本经济学会 CN22-1065/F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经济学动态 中国社会科学院经济研究所 CN11-1057/F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财经科学 西南财经大学 CN51-1104/F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山西财经大学学报 山西财经大学 CN14-1221/F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中国土地科学 中国土地学会、中国土地勘测规划院 CN11-2640/F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宏观经济研究 国家发展和改革委员会宏观经济研究院 CN11-3952/F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金融经济学研究 广东金融学院 CN44-1696/F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审计与经济研究 南京审计学院 CN32-1317/F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财经问题研究 东北财经大学 CN21-1096/F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商业经济与管理 浙江工商大学 CN33-1336/F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国际贸易 中国商务出版社 CN11-1600/F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世界经济与政治论坛 江苏省社会科学院世界经济研究所 CN32-1544/F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上海经济研究 上海社会科学院经济研究所 CN31-1163/F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中南</w:t>
      </w:r>
      <w:proofErr w:type="gramStart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财经政法</w:t>
      </w:r>
      <w:proofErr w:type="gramEnd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大学学报 中南</w:t>
      </w:r>
      <w:proofErr w:type="gramStart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财经政法</w:t>
      </w:r>
      <w:proofErr w:type="gramEnd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大学 CN42-1663/F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改革 重庆社会科学院 CN50-1012/F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政治经济学评论 中国人民大学 CN11-5859/D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财经理论与实践 湖南大学 CN43-1057/F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经济与管理研究 首都经济贸易大学 CN11-1384/F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证券市场导报 深圳证劵交易所综合研究所 CN44-1343/F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财贸研究 安徽财经大学 CN34-1093/F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财经论丛 浙江财经大学 CN33-1154/F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财政研究 中国财政学会 CN11-1077/F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广东商学院学报 广东商学院 CN44-1446/F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城市发展研究 中国城市科学研究会 CN11-3504/TU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中央财经大学学报 中央财经大学 CN11-3846/F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当代经济研究 吉林财经大学 CN22-1232/F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中国社会经济史研究 厦门大学历史研究所 CN35-1023/F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云南财经大学学报 云南财经大学 CN53-1209/F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经济经纬 河南财经政法大学 CN41-1421/F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经济问题探索 云南省发展和改革委员会 CN53-1006/F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经济纵横 吉林省社会科学院 CN22-1054/F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现代经济探讨 江苏省社会科学院 CN32-1566/F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城市问题 北京市社会科学, , 院 CN11-1119/C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中国经济问题 厦门大学经济研究所 CN35-1020/F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河北经贸大学学报 河北经贸大学 CN13-1207/F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农村经济 四川省农业经济学会 CN51-1029/F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税务研究 中国税务杂志社 CN11-1011/F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亚太经济 福建社会科学院 CN35-1014/F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国际经贸探索 广东外语外贸大学 CN44-1302/F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经济问题 山西省社会科学院 CN14-1058/F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江西财经大学学报 江西财经大学 CN36-1224/F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国际商务(对外经济贸易大学学报) 对外经济贸易大学 CN11-3645/F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价格理论与实践 中国价格协会 CN11-1010/F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政治学学科拟收录来源期刊名单（32种）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世界经济与政治 中国社会科学院世界经济与政治研究所 CN11-1343/F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当代亚太 中国社会科学院亚洲太平洋研究所等 CN11-3706/C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政治学研究 中国社会科学院政治学研究所 CN11-1396/D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东北亚论坛 吉林大学 CN22-1180/C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外交评论(外交学院学报) 外交学院 CN11-5370/D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公共行政评论 广东省行政体制改革研究中心 CN44-1648/D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现代国际关系 中国现代国际关系研究院 CN11-1134/D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江苏行政学院学报 江苏省行政学院 CN32-1562/C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国际问题研究 中国国际问题研究所 CN11-1504/D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欧洲研究 中国社会科学院欧洲研究所 CN11-4899/C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国家行政学院学报 国家行政学院 CN11-4097/D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美国研究 中国社会科学院美国研究所、中华美国学会 CN11-1170/C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中共中央党校学报 中共中央党校 CN11-3847/C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国际政治研究 北京大学 CN11-4782/D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国际观察 上海外国语大学 CN31-1642/D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理论探讨 中共黑龙江省委党校 CN23-1013/D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探索 中共重庆市委党校 CN50-1019/D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国际论坛 北京外国语大学 CN11-3959/D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台湾研究集刊 厦门大学台湾研究院 CN35-1022/C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上海行政学院学报 上海行政学院 CN31-1815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理论与改革 中共中央四川省委党校 CN51-1036/D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俄罗斯中亚东欧研究 中国社会科学院俄罗斯东欧中亚研究所 CN11-4809/D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北京行政学院学报 北京行政学院 CN11-4054/D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太平洋学报 中国太平洋学会 CN11-3152/K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德国研究 同济大学德国问题研究所 CN31-2032/C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日本学刊 中国社会科学院日本研究所、中华日本学会 CN11-2747/D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行政论坛 黑龙江省行政学院 CN23-1360/D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东南亚研究 暨南大学东南亚研究所 CN44-1124/D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理论探索 中共山西省委党校、山西行政学院 CN14-1079/C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南亚研究 中国社会科学院亚洲太平洋研究所等 CN11-1306/C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南洋问题研究 厦门大学南洋研究院 CN35-1054/C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理论学刊 中共山东省委党校 CN37-1059/D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法学学科拟收录来源期刊名单（21种）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中国法学 中国法学会 CN11-1030/D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法学研究 中国社会科学院法学研究所 CN11-1162/D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中外法学 北京大学 CN11-2447/D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法学家 中国人民大学 CN11-3212/D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法商研究 中南</w:t>
      </w:r>
      <w:proofErr w:type="gramStart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财经政法</w:t>
      </w:r>
      <w:proofErr w:type="gramEnd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大学 CN42-1664/D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法学 华东政法大学 CN31-1050/D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现代法学 西南政法大学 CN50-1020/D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清华法学 清华大学 CN11-5594/D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政法论坛 中国政法大学 CN11-5608/D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法律科学 西北政法大学 CN61-1470/D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法制与社会发展 吉林大学 CN22-1243/D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政治与法律 上海社会科学院法学研究所 CN31-1106/D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法学论坛 山东省法学会 CN37-1343/D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政法论丛 山东政法学院 CN37-1016/D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法学评论 武汉大学 CN42-1086/D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知识产权 中国知识产权研究会 CN11-2760/N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环球法律评论 中国社会科学院法学研究所 CN11-4560/D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比较法研究 中国政法大学比较法研究所 CN11-3171/D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当代法学 吉林大学 CN22-1051/D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法学杂志 北京市法学会 CN11-1648/D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华东政法大学学报 华东政法大学 CN31-2005/D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社会学学科拟收录来源期刊名单（10种）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社会学类（5种）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社会学研究 中国社会科学院社会学研究所 CN11-1100/C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社会 上海大学 CN31-1123/C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青年研究 中国社会科学院社会学研究所 CN11-3280/C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妇女研究论丛 全国妇联妇女研究所、中国妇女研究会 CN11-2876/C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中国青年研究 中国青少年研究中心、中国青少年研究会 CN11-2579/D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人口学类（5种）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中国人口科学 中国社会科学院人口与劳动经济研究所 CN11-1043/C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人口研究 中国人民大学 CN11-1489/C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人口学刊 吉林大学 CN22-1017/C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人口与经济 首都经济贸易大学 CN11-1115/F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人口与发展 北京大学 CN11-5646/F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民族学与文化学学科拟收录来源期刊名单（14种）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民族研究 中国社会科学院民族学与人类学研究所 CN11-1217/C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西南民族大学学报(人文社科版) 西南民族大学 CN51-1671/C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广西民族大学学报(哲学社会科学版) 广西民族大学 CN45-1349/C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中南民族大学学报(人文社会科学版) 中南民族大学 CN42-1074/C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广西民族研究 广西壮族自治区民族问题研究中心 CN45-1041/C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中央民族大学学报(哲学社会科学版) 中央民族大学 CN11-3530/C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中国藏学 中国藏学研究中心 CN11-1725/C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西北民族研究 西北民族大学 CN62-1035/D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民俗研究 山东大学 CN37-1178/K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世界民族 中国社会科学院民族学与人类学研究所 CN11-3673/C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青海民族研究 青海民族大学民族学与社会学学院等 CN63-1016/C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贵州民族研究 贵州省民族研究所 CN52-1001/C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民族教育研究 中央民族大学 CN11-2688/G4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北方民族大学学报 北方民族大学 CN64-1065/G4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新闻学与传播学学科拟收录来源期刊名单（15种）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编辑学报 中国科学技术期刊编辑学会 CN11-2493/G3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新闻与传播研究 中国社会科学院新闻与传播研究所 CN11-3320/G2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中国科技期刊研究 中国科学院自然科学期刊编辑研究会等 CN11-</w:t>
      </w: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2684/G3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新闻大学 复旦大学 CN31-1157/G2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出版发行研究 中国新闻出版研究院 CN11-1537/G2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国际新闻界 中国人民大学 CN11-1523/G2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现代传播(中国传媒大学学报) 中国传媒大学 CN11-5363/G2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出版科学 湖北省编辑学会、武汉大学 CN42-1618/G2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中国出版 新闻出版报社 CN11-2807/G2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编辑之友 山西出版传媒集团有限责任公司 CN14-1066/G2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当代传播 新疆日报社、新疆新闻工作者协会 CN65-1201/G2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中国编辑 中国编辑学会、高等教育出版社 CN11-4795/G2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新闻记者 文汇新民联合报业集团等 CN31-1171/G2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现代出版 中国大学出版社协会等 CN11-5979/G2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科技与出版 清华大学出版社有限公司 CN11-3209/G3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图书馆、情报与文献学学科拟收录来源期刊名单（20种）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中国图书馆学报 中国图书馆学会、国家图书馆 CN11-2746/G2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大学图书馆学报 教育部高等学校图书情报工作指导委员会 CN11-2952/G2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图书情报工作 中国科学院文献情报中心（中国科学院图书馆） CN11-1541/G2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情报学报 中国科学技术情报学会、中国科学技术信息研究所 CN11-2257/G3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图书情报知识 武汉大学信息管理学院 CN42-1085/G2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情报理论与实践 中国国防科学技术信息学会 CN11-1762/G3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国家图书馆学刊 中国国家图书馆 CN11-4099/G2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情报杂志 陕西省科学技术信息研究所 CN61-1167/G3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图书与情报 甘肃省图书馆 CN62-1026/G2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情报科学 中国科技情报学会、吉林大学 CN22-1264/G2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图书馆杂志 上海市图书馆学会、上海图书馆 CN31-1108/G2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图书馆建设 黑龙江省图书馆学会、黑龙江省图书馆 CN23-1331/G2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情报资料工作 中国人民大学 CN11-1448/G3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图书馆论坛 广东省中山图书馆 CN44-1306/G2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现代图书情报技术 中国科学院文献情报中心 CN11-2856/G2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图书馆学研究 吉林省图书馆 CN22-1052/G2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图书馆 湖南图书馆 CN43-1031/G2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图书馆工作与研究 天津图书馆、天津市图书馆协会等 CN12-1020/G2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档案学研究 中国档案学会 CN11-1226/G2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档案学通讯 中国人民大学 CN11-1450/G2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教育学学科拟收录来源期刊名单（36种）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proofErr w:type="gramStart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远成职继类</w:t>
      </w:r>
      <w:proofErr w:type="gramEnd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（4种）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开放教育研究 上海远程教育集团、上海电视大学 CN31-1724/G4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远程教育杂志 浙江广播电视大学 CN33-1304/G4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现代远程教育研究 四川广播电视大学 CN51-1580/G4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现代远距离教育 黑龙江广播电视大学等 CN23-1066/G4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高等教育类（9种）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高等教育研究 华中科技大学等 CN42-1024/G4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高等工程教育研究 华中科技大学等 CN42-1026/G4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中国高教研究 中国高等教育学会 CN11-2962/G4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中国高等教育 中国教育报刊社 CN11-1200/G4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学位与研究生教育 国务院学位委员会 CN11-1736/G4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大学教育科学 湖南大学等 CN43-1398/G4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现代大学教育 湖南省高等教育学会等 CN43-1358/G4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高教探索 广东省高等教育学会 CN44-1109/G4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江苏高教 江苏教育报刊总社 CN32-1048/G4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教育技术类（3种）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电化教育研究 西北师范大学等 CN62-1022/G4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中国电化教育 中央电化教育馆 CN11-3792/G4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现代教育技术 清华大学 CN11-4525/N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教育综合类（16种）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教育研究 中央教育科学研究所 CN11-1281/G4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北京大学教育评论 北京大学 CN11-4848/G4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清华大学教育研究 清华大学 CN11-1610/G4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华东师范大学学报(教育</w:t>
      </w:r>
      <w:proofErr w:type="gramStart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科学版</w:t>
      </w:r>
      <w:proofErr w:type="gramEnd"/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) 华东师范大学 CN31-1007/G4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教育发展研究 上海市教育科学研究院等 CN31-1772/G4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教师教育研究 教育部高校师资培训交流北京中心等 CN11-5147/G4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比较教育研究 北京师范大学 CN11-2878/G4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复旦教育论坛 复旦大学 CN31-1891/G4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教育与经济 华中师范大学、中国教育经济学研究会 CN42-1268/G4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教育学报 北京师范大学 CN11-5306/G4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教育研究与实验 华中师范大学 CN42-1041/G4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全球教育展望 华东师范大学 CN31-1842/G4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教育科学 辽宁师范大学 CN21-1066/G4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国家教育行政学院学报 国家教育行政学院 CN11-5047/D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湖南师范大学教育科学学报 湖南师范大学 CN43-1381/G4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外国教育研究 东北师范大学 CN22-1022/G4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基础教育类（4种）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课程.教材.教法 人民教育出版社课程教材研究所 CN11-1278/G4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中国特殊教育 中央教育科学研究所 CN11-3826/G4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中国教育学刊 中国教育学会 CN11-2606/G4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学前教育研究 中国学前教育研究会、长沙师范学校 CN43-1038/G4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体育学学科拟收录来源期刊名单（10种）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体育科学 中国体育科学学会 CN11-1295/G8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天津体育学院学报 天津体育学院 CN12-1140/G8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上海体育学院学报 上海体育学院 CN31-1005/G8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西安体育学院学报 西安体育学院 CN61-1198/G8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中国体育科技 国家体育总局体育科学研究所 CN11-2284/G8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体育学刊 华南理工大学、华南师范大学 CN44-1404/G8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北京体育大学学报 北京体育大学 CN11-3785/G8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体育与科学 江苏省体育科学研究所 CN32-1208/G8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武汉体育学院学报 武汉体育学院 CN42-1105/G8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沈阳体育学院学报 沈阳体育学院 CN21-1081/G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统计学学科拟收录来源期刊名单（4种）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统计研究 中国统计学会、国家统计局统计科学研究所 CN11-1302/C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统计与决策 湖北省统计局统计科学研究所 CN42-1009/C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数理统计与管理 中国现场统计研究会 CN11-2242/O1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统计与信息论坛 西安财经学院、中国统计教育学会高教分会 CN61-1421/C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心理学学科拟收录来源期刊名单（7种）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心理学报 中国心理学会、中国科学院心理研究所 CN11-1911/B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心理科学进展 中国科学院心理研究所 CN11-4766/R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心理发展与教育 北京师范大学 CN11-1608/B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心理科学 中国心理学会 CN31-1582/B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心理与行为研究 天津师范大学 CN12-1348/B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心理学探新 江西师范大学 CN36-1228/B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中国临床心理学杂志 中国心理卫生协会 CN43-1214/R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综合性社科期刊拟收录来源期刊（50种）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中国社会科学 中国社会科学院 CN11-1211/C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学术月刊 上海市社会科学界联合会 CN31-1096/C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社会科学 上海社会科学院 CN31-1112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江海学刊 江苏省社会科学院 CN32-1013/C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开放时代 广州市社会科学院 CN44-1034/C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江苏社会科学 江苏社会科学杂志社 CN32-1312/C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浙江社会科学 浙江省社会科学界联合会 CN33-1149/C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学术研究 广东省社会科学界联合会 CN44-1070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读书 生活·读书·新知三联书店有限公司 CN11-1073/G2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南京社会科学 中共南京市委宣传部等 CN32-1302/C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社会科学研究 四川省社会科学院 CN51-1037/C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社会科学战线 吉林省社会科学院 CN22-1002/C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学习与探索 黑龙江省社会科学院 CN23-1049/C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天津社会科学 天津社会科学院 CN12-1047/C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文史哲 山东大学 CN37-1101/C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学海 江苏省社会科学院 CN32-1308/C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广东社会科学 广东省社会科学院 CN44-1067/C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江西社会科学 江西省社会科学院 CN36-1001/C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探索与争鸣 上海市社会科学界联合会 CN31-1208/C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浙江学刊 浙江省社会科学院 CN33-1005/C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东南学术 福建省社会科学界联合会 CN35-1197/C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东岳论丛 山东社会科学院 CN37-1062/C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学术界 安徽省社会科学界联合会 CN34-1004/C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河北学刊 河北省社会科学院 CN13-1020/C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国外社会科学 中国社会科学院文献信息中心 CN11-1163/C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中州学刊 河南省社会科学院 CN41-1006/C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人文杂志 陕西省社会科学院 CN61-1005/C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山东社会科学 山东省社会科学界联合会 CN37-1053/C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中国社会科学院研究生院学报 中国社会科学院研究生院 CN11-1131/C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学术论坛 广西社会科学院 CN45-1002/C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学术交流 黑龙江省社会科学界联合会 CN23-1048/C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社会科学辑刊 辽宁社会科学院 CN21-1012/C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福建论坛(人文社会科学版) 福建社会科学院 CN35-1248/C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湖北社会科学 湖北省社会科学界联合会等 CN42-1112/C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社会科学家 桂林市社会科学界联合会 CN45-1008/C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北京社会科学 北京市社会科学院 CN11-1105/C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思想战线 云南大学 CN53-1002/C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甘肃社会科学 甘肃省社会科学院 CN62-1093/C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兰州学刊 兰州市社会科学院等 CN62-1015/C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河南社会科学 河南省社会科学界联合会 CN41-1213/C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云南社会科学 云南省社会科学院 CN53-1001/C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学习与实践 武汉市社会科学院 CN42-1005/C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湖南社会科学 湖南省社会科学界联合会 CN43-1161/C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江汉论坛 湖北省社会科学院 CN42-1018/C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江淮论坛 安徽省社会科学院 CN34-1003/G0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贵州社会科学 贵州省社会科学院 CN52-1005/C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内蒙古社会科学 内蒙古自治区社会科学院 CN15-1011/C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求索 湖南省社会科学院 CN43-1008/C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中国高校社会科学 教育部高等学校社会科学发展研究中心 CN10-1136/C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新疆社会科学 新疆社会科学院 CN65-1211/F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人文、经济地理学科拟收录来源期刊名单（7种）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地理研究 中国科学院地理科学与资源研究所 CN11-1848/P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旅游学刊 北京联合大学旅游学院 CN11-1120/K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经济地理 中国地理学会、湖南省经济地理研究所 CN43-1126/K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人文地理 西安外国语大学 CN61-1193/K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城市规划学刊 同济大学建筑城规学院 CN31-1938/TU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旅游科学 上海旅游高等专科学校 CN31-1693/K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城市规划 中国城市规划学会 CN11-2378/ TU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环境科学学科拟收录来源期刊名单（5种）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中国人口·资源与环境 中国可持续发展研究会等 CN37-1196/N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资源科学 中国科学院地理科学与资源研究所 CN11-3868/N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自然资源学报 中国自然资源学会 CN11-1912/N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长江流域资源与环境 中国科学院资源环境科学与技术局等 CN42-1320/X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干旱区资源与环境 中国自然资源学会干旱半干旱地区研究委员会等 CN15-1112/N 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高校综合性学报拟收录来源期刊名单（70种）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期刊名称 主办（管）单位 CN号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中国人民大学学报 中国人民大学 CN11-1476/C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浙江大学学报(人文社会科学版) 浙江大学 CN33-1237/C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华中师范大学学报(人文社会科学版) 华中师范大学 CN42-1040/C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北京师范大学学报(社会科学版) 北京师范大学 CN11-1514/C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南京大学学报(哲学.人文科学.社会科学版) 南京大学 CN32-1084/C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中山大学学报(社会科学版) 中山大学 CN44-1158/C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清华大学学报(哲学社会科学版) 清华大学 CN11-3596/C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吉林大学社会科学学报 吉林大学 CN22-1063/C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北京大学学报(哲学社会科学版) 北京大学 CN11-1561/C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复旦学报(社会科学版) 复旦大学 CN31-1142/C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中国地质大学学报(社会科学版) 中国地质大学 CN42-1627/C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华中科技大学学报(社会科学版) 华中科技大学 CN42-1673/C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上海师范大学学报(哲学社会科学版) 中国上海师范大学 CN31-1120/C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南开学报(哲学社会科学版) 南开大学 CN12-1027/C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上海大学学报(社会科学版) 上海大学 CN31-1223/C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厦门大学学报(哲学社会科学版) 厦门大学 CN35-1019/C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南京农业大学学报(社会科学版) 南京农业大学 CN32-1600/C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武汉大学学报(哲学社会科学版) 武汉大学 CN42-1071/C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四川大学学报(哲学社会科学版) 四川大学 CN51-1099/C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山东大学学报(哲学社会科学版) 山东大学 CN37-1100/C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上海交通大学学报(哲学社会科学版) 上海交通大学 CN31-1778/C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南京师大学报(社会科学版) 南京师范大学 CN32-1030/C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西安交通大学学报(社会科学版) 西安交通大学 CN61-1329/C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华东师范大学学报(哲学社会科学版) 华东师范大学 CN31-1010/C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中国农业大学学报(社会科学版) 中国农业大学 CN11-4084/S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重庆大学学报(社会科学版) 重庆大学 CN50-1023/C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华南农业大学学报(社会科学版) 华南农业大学 CN44-1559/C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湖南科技大学学报(社会科学版) 湖南科技大学 CN43-1436/C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陕西师范大学学报(哲学社会科学版) 陕西师范大学 CN61-1012/C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西北大学学报(哲学社会科学版) 西北大学 CN61-1011/C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山西大学学报(哲学社会科学版) 山西大学 CN14-1071/C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湘潭大学学报(哲学社会科学版) 湘潭大学 CN43-1164/C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暨南学报(哲学社会科学版) 暨南大学 CN44-1285/C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兰州大学学报(社会科学版) 兰州大学 CN62-1029/C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东南大学学报(哲学社会科学版) 东南大学 CN32-1517/C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天津师范大学学报(社会科学版) 天津师范大学 CN12-1336/C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湖南大学学报(社会科学版) 湖南大学 CN43-1286/C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大连理工大学学报(社会科学版) 大连理工大学 CN21-1383/C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河南师范大学学报(哲学社会科学版) 河南师范大学 CN41-1011/C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苏州大学学报(哲学社会科学版) 苏州大学 CN32-1033/C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求是学刊 黑龙江大学 CN23-1070/C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北京工商大学学报(社会科学版) 北京工商大学 CN11-4509/C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华南师范大学学报(社会科学版) 华南师范大学 CN44-1139/C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东北师大学报(哲学社会科学版) 东北师范大学 CN22-1062/C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东北大学学报(社会科学版) 东北大学 CN21-1413/G4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湖南师范大学社会科学学报 湖南师范大学 CN43-1165/C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西北师大学报(社会科学版) 西北师范大学 CN62-1086/C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福建师范大学学报(哲学社会科学版) 福建师范大学 CN35-1016/C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安徽大学学报(哲学社会科学版) 安徽大学 CN34-1040/C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首都师范大学学报(社会科学版) 首都师范大学 CN11-3188/C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新疆师范大学学报(哲学社会科学版) 新疆师范大学 CN65-1039/G4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华东理工大学学报(社会科学版) 华东理工大学 CN31-1779/C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南通大学学报(社会科学版) 南通大学 CN32-1754/C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郑州大学学报(哲学社会科学版) 郑州大学 CN41-1027/C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云南师范大学学报(哲学社会科学版) 云南师范大学 CN53-1003/C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深圳大学学报(人文社会科学版) 深圳大学 CN44-1030/C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西北农林科技大学学报(社会科学版) 西北农林科技大学 CN61-1376/C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湖北大学学报(哲学社会科学版) 湖北大学 CN42-1020/C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北京理工大学学报(社会科学版) 北京理工大学 CN11-4083/C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lastRenderedPageBreak/>
        <w:t>西南大学学报(社会科学版) 西南大学 CN50-1188/C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四川师范大学学报(社会科学版) 四川师范大学 CN51-1063/C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北京联合大学学报(人文社会科学版) 北京联合大学 CN11-5117/C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武汉大学学报(人文科学版) 武汉大学 CN42-1662/C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中南大学学报(社会科学版) 中南大学 CN43-1393/C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海南大学学报(人文社会科学版) 海南大学 CN46-1012/C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同济大学学报(社会科学版) 同济大学 CN31-1777/C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西藏大学学报(社会科学版) 西藏大学 CN54-1034/C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河南大学学报(社会科学版) 河南大学 CN41-1028/C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河海大学学报(哲学社会科学版) 河海大学 CN32-1521/C   </w:t>
      </w:r>
    </w:p>
    <w:p w:rsidR="00392783" w:rsidRPr="00F7665C" w:rsidRDefault="00392783" w:rsidP="00392783">
      <w:pPr>
        <w:rPr>
          <w:rFonts w:ascii="宋体" w:eastAsia="宋体" w:hAnsi="宋体" w:cs="宋体"/>
          <w:color w:val="464646"/>
          <w:kern w:val="0"/>
          <w:sz w:val="24"/>
          <w:szCs w:val="24"/>
        </w:rPr>
      </w:pPr>
      <w:r w:rsidRPr="00F7665C">
        <w:rPr>
          <w:rFonts w:ascii="宋体" w:eastAsia="宋体" w:hAnsi="宋体" w:cs="Arial"/>
          <w:b/>
          <w:bCs/>
          <w:color w:val="565656"/>
          <w:kern w:val="0"/>
          <w:sz w:val="24"/>
          <w:szCs w:val="24"/>
        </w:rPr>
        <w:t>新疆大学学报(哲学人文社会科学版) 新疆大学 CN65-1034/G4  </w:t>
      </w:r>
    </w:p>
    <w:p w:rsidR="00F95BF2" w:rsidRPr="00F7665C" w:rsidRDefault="007B4197" w:rsidP="00392783">
      <w:pPr>
        <w:rPr>
          <w:rFonts w:ascii="宋体" w:eastAsia="宋体" w:hAnsi="宋体"/>
          <w:sz w:val="24"/>
          <w:szCs w:val="24"/>
        </w:rPr>
      </w:pPr>
    </w:p>
    <w:sectPr w:rsidR="00F95BF2" w:rsidRPr="00F766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83"/>
    <w:rsid w:val="00392783"/>
    <w:rsid w:val="003B3372"/>
    <w:rsid w:val="007B4197"/>
    <w:rsid w:val="00B61DA0"/>
    <w:rsid w:val="00EB7F35"/>
    <w:rsid w:val="00F7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DBC6"/>
  <w15:chartTrackingRefBased/>
  <w15:docId w15:val="{150A7213-2E08-4C42-9D2C-EF5CDA6C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9278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92783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doc-value">
    <w:name w:val="doc-value"/>
    <w:basedOn w:val="a"/>
    <w:rsid w:val="003927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uthor">
    <w:name w:val="author"/>
    <w:basedOn w:val="a0"/>
    <w:rsid w:val="00392783"/>
  </w:style>
  <w:style w:type="character" w:styleId="a3">
    <w:name w:val="Hyperlink"/>
    <w:basedOn w:val="a0"/>
    <w:uiPriority w:val="99"/>
    <w:semiHidden/>
    <w:unhideWhenUsed/>
    <w:rsid w:val="00392783"/>
    <w:rPr>
      <w:color w:val="0000FF"/>
      <w:u w:val="single"/>
    </w:rPr>
  </w:style>
  <w:style w:type="character" w:styleId="a4">
    <w:name w:val="Emphasis"/>
    <w:basedOn w:val="a0"/>
    <w:uiPriority w:val="20"/>
    <w:qFormat/>
    <w:rsid w:val="00392783"/>
    <w:rPr>
      <w:i/>
      <w:iCs/>
    </w:rPr>
  </w:style>
  <w:style w:type="character" w:customStyle="1" w:styleId="doc-desc-label">
    <w:name w:val="doc-desc-label"/>
    <w:basedOn w:val="a0"/>
    <w:rsid w:val="00392783"/>
  </w:style>
  <w:style w:type="paragraph" w:customStyle="1" w:styleId="msonormal0">
    <w:name w:val="msonormal"/>
    <w:basedOn w:val="a"/>
    <w:rsid w:val="003927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927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92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2808</Words>
  <Characters>16011</Characters>
  <Application>Microsoft Office Word</Application>
  <DocSecurity>0</DocSecurity>
  <Lines>133</Lines>
  <Paragraphs>37</Paragraphs>
  <ScaleCrop>false</ScaleCrop>
  <Company>微软中国</Company>
  <LinksUpToDate>false</LinksUpToDate>
  <CharactersWithSpaces>18782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2016-05-12T04:01:00Z</dcterms:created>
  <dcterms:modified xsi:type="dcterms:W3CDTF">2016-05-12T05:27:00Z</dcterms:modified>
</cp:coreProperties>
</file>