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9071">
      <w:pPr>
        <w:jc w:val="center"/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“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川渝青年说</w:t>
      </w:r>
      <w:r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”第</w:t>
      </w:r>
      <w:r>
        <w:rPr>
          <w:rFonts w:hint="eastAsia" w:ascii="黑体" w:hAnsi="黑体" w:eastAsia="黑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届川渝大学生网络评论大赛</w:t>
      </w:r>
    </w:p>
    <w:p w14:paraId="70A633D7">
      <w:pPr>
        <w:jc w:val="center"/>
        <w:rPr>
          <w:rFonts w:ascii="黑体" w:hAnsi="黑体" w:eastAsia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参赛信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333333"/>
          <w:sz w:val="32"/>
          <w:szCs w:val="32"/>
          <w:shd w:val="clear" w:color="auto" w:fill="FFFFFF"/>
        </w:rPr>
        <w:t>息表</w:t>
      </w:r>
    </w:p>
    <w:p w14:paraId="65597B88">
      <w:pPr>
        <w:jc w:val="center"/>
        <w:rPr>
          <w:rFonts w:hint="eastAsia" w:ascii="黑体" w:hAnsi="黑体" w:eastAsia="黑体"/>
          <w:b/>
          <w:bCs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600"/>
        <w:gridCol w:w="1518"/>
        <w:gridCol w:w="1560"/>
        <w:gridCol w:w="2126"/>
      </w:tblGrid>
      <w:tr w14:paraId="2A0A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77185D6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29280CEE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作品名称</w:t>
            </w:r>
          </w:p>
        </w:tc>
        <w:tc>
          <w:tcPr>
            <w:tcW w:w="1600" w:type="dxa"/>
          </w:tcPr>
          <w:p w14:paraId="0084C40E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作品形式</w:t>
            </w:r>
          </w:p>
        </w:tc>
        <w:tc>
          <w:tcPr>
            <w:tcW w:w="1518" w:type="dxa"/>
          </w:tcPr>
          <w:p w14:paraId="00620C68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14:paraId="4C82918D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学号</w:t>
            </w:r>
          </w:p>
        </w:tc>
        <w:tc>
          <w:tcPr>
            <w:tcW w:w="2126" w:type="dxa"/>
          </w:tcPr>
          <w:p w14:paraId="4816B429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联系方式</w:t>
            </w:r>
          </w:p>
        </w:tc>
      </w:tr>
      <w:tr w14:paraId="2AF2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6" w:type="dxa"/>
          </w:tcPr>
          <w:p w14:paraId="6C0A5180"/>
        </w:tc>
        <w:tc>
          <w:tcPr>
            <w:tcW w:w="1701" w:type="dxa"/>
          </w:tcPr>
          <w:p w14:paraId="62E58D04"/>
        </w:tc>
        <w:tc>
          <w:tcPr>
            <w:tcW w:w="1600" w:type="dxa"/>
          </w:tcPr>
          <w:p w14:paraId="1B5FB37D"/>
        </w:tc>
        <w:tc>
          <w:tcPr>
            <w:tcW w:w="1518" w:type="dxa"/>
          </w:tcPr>
          <w:p w14:paraId="41757E81"/>
        </w:tc>
        <w:tc>
          <w:tcPr>
            <w:tcW w:w="1560" w:type="dxa"/>
          </w:tcPr>
          <w:p w14:paraId="5382E843"/>
        </w:tc>
        <w:tc>
          <w:tcPr>
            <w:tcW w:w="2126" w:type="dxa"/>
          </w:tcPr>
          <w:p w14:paraId="60154487"/>
        </w:tc>
      </w:tr>
    </w:tbl>
    <w:p w14:paraId="172CA00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51"/>
    <w:rsid w:val="00025651"/>
    <w:rsid w:val="001A49A7"/>
    <w:rsid w:val="00431F4D"/>
    <w:rsid w:val="006B71BC"/>
    <w:rsid w:val="009E272B"/>
    <w:rsid w:val="009F43AF"/>
    <w:rsid w:val="00BE144B"/>
    <w:rsid w:val="00F329C3"/>
    <w:rsid w:val="018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0</TotalTime>
  <ScaleCrop>false</ScaleCrop>
  <LinksUpToDate>false</LinksUpToDate>
  <CharactersWithSpaces>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2024-03-26T07:19:00Z</dcterms:created>
  <dc:creator>Aministrator</dc:creator>
  <cp:lastModifiedBy>考不住清华不改网名</cp:lastModifiedBy>
  <dcterms:modified xsi:type="dcterms:W3CDTF">2025-09-17T08:34:00Z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eyJoZGlkIjoiZThkNDVjYjdjYTE0YWZjNmI4ZWNiNzA5MjljMzdlMTIiLCJ1c2VySWQiOiI5MDU1NjE5MjEifQ==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1295589393C54B64B8FD1BBE653C30A6_12</vt:lpwstr>
  </property>
</Properties>
</file>