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359" w:rsidRDefault="00E01359" w:rsidP="00E01359">
      <w:pPr>
        <w:spacing w:line="520" w:lineRule="exact"/>
        <w:rPr>
          <w:rFonts w:ascii="仿宋" w:eastAsia="仿宋" w:hAnsi="仿宋"/>
          <w:b/>
          <w:sz w:val="28"/>
        </w:rPr>
      </w:pPr>
      <w:r>
        <w:rPr>
          <w:rFonts w:ascii="仿宋" w:eastAsia="仿宋" w:hAnsi="仿宋" w:hint="eastAsia"/>
          <w:b/>
          <w:sz w:val="28"/>
        </w:rPr>
        <w:t>附件1</w:t>
      </w:r>
    </w:p>
    <w:p w:rsidR="00E01359" w:rsidRPr="00DF1DBA" w:rsidRDefault="00E01359" w:rsidP="00E01359">
      <w:pPr>
        <w:spacing w:line="520" w:lineRule="exact"/>
        <w:jc w:val="center"/>
        <w:rPr>
          <w:rFonts w:ascii="仿宋" w:eastAsia="仿宋" w:hAnsi="仿宋"/>
          <w:b/>
          <w:sz w:val="28"/>
        </w:rPr>
      </w:pPr>
      <w:bookmarkStart w:id="0" w:name="_GoBack"/>
      <w:r>
        <w:rPr>
          <w:rFonts w:ascii="仿宋" w:eastAsia="仿宋" w:hAnsi="仿宋" w:hint="eastAsia"/>
          <w:b/>
          <w:sz w:val="28"/>
        </w:rPr>
        <w:t>自查内容和应提交</w:t>
      </w:r>
      <w:r w:rsidRPr="00DF1DBA">
        <w:rPr>
          <w:rFonts w:ascii="仿宋" w:eastAsia="仿宋" w:hAnsi="仿宋" w:hint="eastAsia"/>
          <w:b/>
          <w:sz w:val="28"/>
        </w:rPr>
        <w:t>的材料</w:t>
      </w:r>
    </w:p>
    <w:bookmarkEnd w:id="0"/>
    <w:p w:rsidR="00E01359" w:rsidRPr="00A15507" w:rsidRDefault="00E01359" w:rsidP="00E01359">
      <w:pPr>
        <w:pStyle w:val="a4"/>
        <w:spacing w:line="520" w:lineRule="exact"/>
        <w:ind w:firstLine="480"/>
        <w:rPr>
          <w:rFonts w:ascii="仿宋" w:eastAsia="仿宋" w:hAnsi="仿宋"/>
          <w:sz w:val="24"/>
        </w:rPr>
      </w:pPr>
      <w:r>
        <w:rPr>
          <w:rFonts w:ascii="仿宋" w:eastAsia="仿宋" w:hAnsi="仿宋" w:hint="eastAsia"/>
          <w:sz w:val="24"/>
        </w:rPr>
        <w:t>一、</w:t>
      </w:r>
      <w:r w:rsidRPr="00A15507">
        <w:rPr>
          <w:rFonts w:ascii="仿宋" w:eastAsia="仿宋" w:hAnsi="仿宋" w:hint="eastAsia"/>
          <w:sz w:val="24"/>
        </w:rPr>
        <w:t>自查报告</w:t>
      </w:r>
    </w:p>
    <w:p w:rsidR="00E01359" w:rsidRPr="00A15507" w:rsidRDefault="00E01359" w:rsidP="00E01359">
      <w:pPr>
        <w:pStyle w:val="a4"/>
        <w:spacing w:line="520" w:lineRule="exact"/>
        <w:ind w:left="480" w:firstLineChars="0" w:firstLine="0"/>
        <w:rPr>
          <w:rFonts w:ascii="仿宋" w:eastAsia="仿宋" w:hAnsi="仿宋"/>
          <w:sz w:val="24"/>
        </w:rPr>
      </w:pPr>
      <w:r w:rsidRPr="00A15507">
        <w:rPr>
          <w:rFonts w:ascii="仿宋" w:eastAsia="仿宋" w:hAnsi="仿宋" w:hint="eastAsia"/>
          <w:sz w:val="24"/>
        </w:rPr>
        <w:t>主要包括机构组织建设、安全管理制度、安全教育培训</w:t>
      </w:r>
      <w:r>
        <w:rPr>
          <w:rFonts w:ascii="仿宋" w:eastAsia="仿宋" w:hAnsi="仿宋" w:hint="eastAsia"/>
          <w:sz w:val="24"/>
        </w:rPr>
        <w:t>、</w:t>
      </w:r>
      <w:r w:rsidRPr="00A15507">
        <w:rPr>
          <w:rFonts w:ascii="仿宋" w:eastAsia="仿宋" w:hAnsi="仿宋" w:hint="eastAsia"/>
          <w:sz w:val="24"/>
        </w:rPr>
        <w:t>安全防范、安全隐</w:t>
      </w:r>
    </w:p>
    <w:p w:rsidR="00E01359" w:rsidRPr="00A15507" w:rsidRDefault="00E01359" w:rsidP="00E01359">
      <w:pPr>
        <w:spacing w:line="520" w:lineRule="exact"/>
        <w:rPr>
          <w:rFonts w:ascii="仿宋" w:eastAsia="仿宋" w:hAnsi="仿宋"/>
          <w:sz w:val="24"/>
        </w:rPr>
      </w:pPr>
      <w:r w:rsidRPr="00A15507">
        <w:rPr>
          <w:rFonts w:ascii="仿宋" w:eastAsia="仿宋" w:hAnsi="仿宋" w:hint="eastAsia"/>
          <w:sz w:val="24"/>
        </w:rPr>
        <w:t>患整改、网络安全、商业店铺、出租房屋（仅用于后勤）、“防邪及调解和反恐防暴”、资料档案等方面。</w:t>
      </w:r>
    </w:p>
    <w:p w:rsidR="00E01359" w:rsidRPr="00A15507" w:rsidRDefault="00E01359" w:rsidP="00E01359">
      <w:pPr>
        <w:pStyle w:val="a4"/>
        <w:spacing w:line="520" w:lineRule="exact"/>
        <w:ind w:firstLine="480"/>
        <w:rPr>
          <w:rFonts w:ascii="仿宋" w:eastAsia="仿宋" w:hAnsi="仿宋"/>
          <w:sz w:val="24"/>
        </w:rPr>
      </w:pPr>
      <w:r>
        <w:rPr>
          <w:rFonts w:ascii="仿宋" w:eastAsia="仿宋" w:hAnsi="仿宋" w:hint="eastAsia"/>
          <w:sz w:val="24"/>
        </w:rPr>
        <w:t>二、</w:t>
      </w:r>
      <w:r w:rsidRPr="00A15507">
        <w:rPr>
          <w:rFonts w:ascii="仿宋" w:eastAsia="仿宋" w:hAnsi="仿宋" w:hint="eastAsia"/>
          <w:sz w:val="24"/>
        </w:rPr>
        <w:t>组织机构建设</w:t>
      </w:r>
    </w:p>
    <w:p w:rsidR="00E01359" w:rsidRPr="00A15507" w:rsidRDefault="00E01359" w:rsidP="00E01359">
      <w:pPr>
        <w:spacing w:line="520" w:lineRule="exact"/>
        <w:rPr>
          <w:rFonts w:ascii="仿宋" w:eastAsia="仿宋" w:hAnsi="仿宋"/>
          <w:sz w:val="24"/>
        </w:rPr>
      </w:pPr>
      <w:r>
        <w:rPr>
          <w:rFonts w:ascii="仿宋" w:eastAsia="仿宋" w:hAnsi="仿宋" w:hint="eastAsia"/>
          <w:sz w:val="24"/>
        </w:rPr>
        <w:t xml:space="preserve">    本单位</w:t>
      </w:r>
      <w:r w:rsidRPr="00A15507">
        <w:rPr>
          <w:rFonts w:ascii="仿宋" w:eastAsia="仿宋" w:hAnsi="仿宋" w:hint="eastAsia"/>
          <w:sz w:val="24"/>
        </w:rPr>
        <w:t>安全工作领导小组、安全管理机构文件</w:t>
      </w:r>
      <w:r>
        <w:rPr>
          <w:rFonts w:ascii="仿宋" w:eastAsia="仿宋" w:hAnsi="仿宋" w:hint="eastAsia"/>
          <w:sz w:val="24"/>
        </w:rPr>
        <w:t>，</w:t>
      </w:r>
      <w:r w:rsidRPr="00A15507">
        <w:rPr>
          <w:rFonts w:ascii="仿宋" w:eastAsia="仿宋" w:hAnsi="仿宋" w:hint="eastAsia"/>
          <w:sz w:val="24"/>
        </w:rPr>
        <w:t>教职工义务消防队和治保组织名单</w:t>
      </w:r>
      <w:r>
        <w:rPr>
          <w:rFonts w:ascii="仿宋" w:eastAsia="仿宋" w:hAnsi="仿宋" w:hint="eastAsia"/>
          <w:sz w:val="24"/>
        </w:rPr>
        <w:t>，</w:t>
      </w:r>
      <w:r w:rsidRPr="00A15507">
        <w:rPr>
          <w:rFonts w:ascii="仿宋" w:eastAsia="仿宋" w:hAnsi="仿宋" w:hint="eastAsia"/>
          <w:sz w:val="24"/>
        </w:rPr>
        <w:t>单位网络安全信息管理员名单</w:t>
      </w:r>
      <w:r>
        <w:rPr>
          <w:rFonts w:ascii="仿宋" w:eastAsia="仿宋" w:hAnsi="仿宋" w:hint="eastAsia"/>
          <w:sz w:val="24"/>
        </w:rPr>
        <w:t>，各项</w:t>
      </w:r>
      <w:r w:rsidRPr="00A15507">
        <w:rPr>
          <w:rFonts w:ascii="仿宋" w:eastAsia="仿宋" w:hAnsi="仿宋" w:hint="eastAsia"/>
          <w:sz w:val="24"/>
        </w:rPr>
        <w:t>安全工作</w:t>
      </w:r>
      <w:r>
        <w:rPr>
          <w:rFonts w:ascii="仿宋" w:eastAsia="仿宋" w:hAnsi="仿宋" w:hint="eastAsia"/>
          <w:sz w:val="24"/>
        </w:rPr>
        <w:t>具体</w:t>
      </w:r>
      <w:r w:rsidRPr="00A15507">
        <w:rPr>
          <w:rFonts w:ascii="仿宋" w:eastAsia="仿宋" w:hAnsi="仿宋" w:hint="eastAsia"/>
          <w:sz w:val="24"/>
        </w:rPr>
        <w:t>分工和</w:t>
      </w:r>
      <w:r>
        <w:rPr>
          <w:rFonts w:ascii="仿宋" w:eastAsia="仿宋" w:hAnsi="仿宋" w:hint="eastAsia"/>
          <w:sz w:val="24"/>
        </w:rPr>
        <w:t>工作</w:t>
      </w:r>
      <w:r w:rsidRPr="00A15507">
        <w:rPr>
          <w:rFonts w:ascii="仿宋" w:eastAsia="仿宋" w:hAnsi="仿宋" w:hint="eastAsia"/>
          <w:sz w:val="24"/>
        </w:rPr>
        <w:t>计划</w:t>
      </w:r>
      <w:r>
        <w:rPr>
          <w:rFonts w:ascii="仿宋" w:eastAsia="仿宋" w:hAnsi="仿宋" w:hint="eastAsia"/>
          <w:sz w:val="24"/>
        </w:rPr>
        <w:t>，</w:t>
      </w:r>
      <w:r w:rsidRPr="00A15507">
        <w:rPr>
          <w:rFonts w:ascii="仿宋" w:eastAsia="仿宋" w:hAnsi="仿宋" w:hint="eastAsia"/>
          <w:sz w:val="24"/>
        </w:rPr>
        <w:t>安全责任书</w:t>
      </w:r>
      <w:r>
        <w:rPr>
          <w:rFonts w:ascii="仿宋" w:eastAsia="仿宋" w:hAnsi="仿宋" w:hint="eastAsia"/>
          <w:sz w:val="24"/>
        </w:rPr>
        <w:t>等</w:t>
      </w:r>
      <w:r w:rsidRPr="00A15507">
        <w:rPr>
          <w:rFonts w:ascii="仿宋" w:eastAsia="仿宋" w:hAnsi="仿宋" w:hint="eastAsia"/>
          <w:sz w:val="24"/>
        </w:rPr>
        <w:t>。</w:t>
      </w:r>
    </w:p>
    <w:p w:rsidR="00E01359" w:rsidRPr="00A15507" w:rsidRDefault="00E01359" w:rsidP="00E01359">
      <w:pPr>
        <w:pStyle w:val="a4"/>
        <w:spacing w:line="520" w:lineRule="exact"/>
        <w:ind w:firstLine="480"/>
        <w:rPr>
          <w:rFonts w:ascii="仿宋" w:eastAsia="仿宋" w:hAnsi="仿宋"/>
          <w:sz w:val="24"/>
        </w:rPr>
      </w:pPr>
      <w:r>
        <w:rPr>
          <w:rFonts w:ascii="仿宋" w:eastAsia="仿宋" w:hAnsi="仿宋" w:hint="eastAsia"/>
          <w:sz w:val="24"/>
        </w:rPr>
        <w:t>三、</w:t>
      </w:r>
      <w:r w:rsidRPr="00A15507">
        <w:rPr>
          <w:rFonts w:ascii="仿宋" w:eastAsia="仿宋" w:hAnsi="仿宋" w:hint="eastAsia"/>
          <w:sz w:val="24"/>
        </w:rPr>
        <w:t>安全教育培训和安全管理</w:t>
      </w:r>
    </w:p>
    <w:p w:rsidR="00E01359" w:rsidRPr="00A15507" w:rsidRDefault="00E01359" w:rsidP="00E01359">
      <w:pPr>
        <w:pStyle w:val="a4"/>
        <w:spacing w:line="520" w:lineRule="exact"/>
        <w:ind w:left="480" w:firstLineChars="0" w:firstLine="0"/>
        <w:rPr>
          <w:rFonts w:ascii="仿宋" w:eastAsia="仿宋" w:hAnsi="仿宋"/>
          <w:sz w:val="24"/>
        </w:rPr>
      </w:pPr>
      <w:r w:rsidRPr="00A15507">
        <w:rPr>
          <w:rFonts w:ascii="仿宋" w:eastAsia="仿宋" w:hAnsi="仿宋" w:hint="eastAsia"/>
          <w:sz w:val="24"/>
        </w:rPr>
        <w:t>专门的法制、治安、消防等安全知识和技能的宣传教育培训记录、按规定完</w:t>
      </w:r>
    </w:p>
    <w:p w:rsidR="00E01359" w:rsidRPr="00A15507" w:rsidRDefault="00E01359" w:rsidP="00E01359">
      <w:pPr>
        <w:spacing w:line="520" w:lineRule="exact"/>
        <w:rPr>
          <w:rFonts w:ascii="仿宋" w:eastAsia="仿宋" w:hAnsi="仿宋"/>
          <w:sz w:val="24"/>
        </w:rPr>
      </w:pPr>
      <w:r w:rsidRPr="00A15507">
        <w:rPr>
          <w:rFonts w:ascii="仿宋" w:eastAsia="仿宋" w:hAnsi="仿宋" w:hint="eastAsia"/>
          <w:sz w:val="24"/>
        </w:rPr>
        <w:t>成各项宣传、教育活动记录、义务消防队业务培训记录、安全工作会议签到记录、根据本单位实际和学校规定而制订和完善的各项安全管理规章制度表</w:t>
      </w:r>
      <w:r>
        <w:rPr>
          <w:rFonts w:ascii="仿宋" w:eastAsia="仿宋" w:hAnsi="仿宋" w:hint="eastAsia"/>
          <w:sz w:val="24"/>
        </w:rPr>
        <w:t>，</w:t>
      </w:r>
      <w:r w:rsidRPr="001C4BCA">
        <w:rPr>
          <w:rFonts w:ascii="仿宋" w:eastAsia="仿宋" w:hAnsi="仿宋" w:hint="eastAsia"/>
          <w:sz w:val="24"/>
        </w:rPr>
        <w:t>突发事件应急预案</w:t>
      </w:r>
      <w:r>
        <w:rPr>
          <w:rFonts w:ascii="仿宋" w:eastAsia="仿宋" w:hAnsi="仿宋" w:hint="eastAsia"/>
          <w:sz w:val="24"/>
        </w:rPr>
        <w:t>等</w:t>
      </w:r>
      <w:r w:rsidRPr="00A15507">
        <w:rPr>
          <w:rFonts w:ascii="仿宋" w:eastAsia="仿宋" w:hAnsi="仿宋" w:hint="eastAsia"/>
          <w:sz w:val="24"/>
        </w:rPr>
        <w:t>。</w:t>
      </w:r>
    </w:p>
    <w:p w:rsidR="00E01359" w:rsidRPr="00A15507" w:rsidRDefault="00E01359" w:rsidP="00E01359">
      <w:pPr>
        <w:pStyle w:val="a4"/>
        <w:spacing w:line="520" w:lineRule="exact"/>
        <w:ind w:firstLine="480"/>
        <w:rPr>
          <w:rFonts w:ascii="仿宋" w:eastAsia="仿宋" w:hAnsi="仿宋"/>
          <w:sz w:val="24"/>
        </w:rPr>
      </w:pPr>
      <w:r>
        <w:rPr>
          <w:rFonts w:ascii="仿宋" w:eastAsia="仿宋" w:hAnsi="仿宋" w:hint="eastAsia"/>
          <w:sz w:val="24"/>
        </w:rPr>
        <w:t>四、</w:t>
      </w:r>
      <w:r w:rsidRPr="00A15507">
        <w:rPr>
          <w:rFonts w:ascii="仿宋" w:eastAsia="仿宋" w:hAnsi="仿宋" w:hint="eastAsia"/>
          <w:sz w:val="24"/>
        </w:rPr>
        <w:t>安全检查和隐患整改</w:t>
      </w:r>
    </w:p>
    <w:p w:rsidR="00E01359" w:rsidRPr="00A15507" w:rsidRDefault="00E01359" w:rsidP="00E01359">
      <w:pPr>
        <w:pStyle w:val="a4"/>
        <w:spacing w:line="520" w:lineRule="exact"/>
        <w:ind w:left="480" w:firstLineChars="0" w:firstLine="0"/>
        <w:rPr>
          <w:rFonts w:ascii="仿宋" w:eastAsia="仿宋" w:hAnsi="仿宋"/>
          <w:sz w:val="24"/>
        </w:rPr>
      </w:pPr>
      <w:r w:rsidRPr="00A15507">
        <w:rPr>
          <w:rFonts w:ascii="仿宋" w:eastAsia="仿宋" w:hAnsi="仿宋" w:hint="eastAsia"/>
          <w:sz w:val="24"/>
        </w:rPr>
        <w:t>定期的消防日查、月查记录和消防隐患整改书、进行改建、装饰、维修工程</w:t>
      </w:r>
    </w:p>
    <w:p w:rsidR="00E01359" w:rsidRPr="00A15507" w:rsidRDefault="00E01359" w:rsidP="00E01359">
      <w:pPr>
        <w:spacing w:line="520" w:lineRule="exact"/>
        <w:rPr>
          <w:rFonts w:ascii="仿宋" w:eastAsia="仿宋" w:hAnsi="仿宋"/>
          <w:sz w:val="24"/>
        </w:rPr>
      </w:pPr>
      <w:r w:rsidRPr="00A15507">
        <w:rPr>
          <w:rFonts w:ascii="仿宋" w:eastAsia="仿宋" w:hAnsi="仿宋" w:hint="eastAsia"/>
          <w:sz w:val="24"/>
        </w:rPr>
        <w:t>记录、易燃、易爆、剧毒等各类药品的购买和使用登记记录。</w:t>
      </w:r>
    </w:p>
    <w:p w:rsidR="00E01359" w:rsidRPr="00A15507" w:rsidRDefault="00E01359" w:rsidP="00E01359">
      <w:pPr>
        <w:pStyle w:val="a4"/>
        <w:spacing w:line="520" w:lineRule="exact"/>
        <w:ind w:firstLine="480"/>
        <w:rPr>
          <w:rFonts w:ascii="仿宋" w:eastAsia="仿宋" w:hAnsi="仿宋"/>
          <w:sz w:val="24"/>
        </w:rPr>
      </w:pPr>
      <w:r>
        <w:rPr>
          <w:rFonts w:ascii="仿宋" w:eastAsia="仿宋" w:hAnsi="仿宋" w:hint="eastAsia"/>
          <w:sz w:val="24"/>
        </w:rPr>
        <w:t>五、</w:t>
      </w:r>
      <w:r w:rsidRPr="00A15507">
        <w:rPr>
          <w:rFonts w:ascii="仿宋" w:eastAsia="仿宋" w:hAnsi="仿宋" w:hint="eastAsia"/>
          <w:sz w:val="24"/>
        </w:rPr>
        <w:t>维稳工作</w:t>
      </w:r>
    </w:p>
    <w:p w:rsidR="00E01359" w:rsidRPr="00A15507" w:rsidRDefault="00E01359" w:rsidP="00E01359">
      <w:pPr>
        <w:pStyle w:val="a4"/>
        <w:spacing w:line="520" w:lineRule="exact"/>
        <w:ind w:firstLineChars="0"/>
        <w:jc w:val="left"/>
        <w:rPr>
          <w:rFonts w:ascii="仿宋" w:eastAsia="仿宋" w:hAnsi="仿宋"/>
          <w:sz w:val="24"/>
        </w:rPr>
      </w:pPr>
      <w:r>
        <w:rPr>
          <w:rFonts w:ascii="仿宋" w:eastAsia="仿宋" w:hAnsi="仿宋" w:hint="eastAsia"/>
          <w:sz w:val="24"/>
        </w:rPr>
        <w:t>本单位人员思想教育会议</w:t>
      </w:r>
      <w:r w:rsidRPr="00A15507">
        <w:rPr>
          <w:rFonts w:ascii="仿宋" w:eastAsia="仿宋" w:hAnsi="仿宋" w:hint="eastAsia"/>
          <w:sz w:val="24"/>
        </w:rPr>
        <w:t>记录、教职员工出入境申报备案、校外集</w:t>
      </w:r>
      <w:r>
        <w:rPr>
          <w:rFonts w:ascii="仿宋" w:eastAsia="仿宋" w:hAnsi="仿宋" w:hint="eastAsia"/>
          <w:sz w:val="24"/>
        </w:rPr>
        <w:t>体活动的申报备案、校内大型活动的申报备案和防邪教</w:t>
      </w:r>
      <w:r w:rsidRPr="00A15507">
        <w:rPr>
          <w:rFonts w:ascii="仿宋" w:eastAsia="仿宋" w:hAnsi="仿宋" w:hint="eastAsia"/>
          <w:sz w:val="24"/>
        </w:rPr>
        <w:t>、防恐宣传。</w:t>
      </w:r>
    </w:p>
    <w:p w:rsidR="00E01359" w:rsidRPr="00A15507" w:rsidRDefault="00E01359" w:rsidP="00E01359">
      <w:pPr>
        <w:pStyle w:val="a4"/>
        <w:spacing w:line="520" w:lineRule="exact"/>
        <w:ind w:firstLine="480"/>
        <w:rPr>
          <w:rFonts w:ascii="仿宋" w:eastAsia="仿宋" w:hAnsi="仿宋"/>
          <w:sz w:val="24"/>
        </w:rPr>
      </w:pPr>
      <w:r>
        <w:rPr>
          <w:rFonts w:ascii="仿宋" w:eastAsia="仿宋" w:hAnsi="仿宋" w:hint="eastAsia"/>
          <w:sz w:val="24"/>
        </w:rPr>
        <w:t>六、</w:t>
      </w:r>
      <w:r w:rsidRPr="00A15507">
        <w:rPr>
          <w:rFonts w:ascii="仿宋" w:eastAsia="仿宋" w:hAnsi="仿宋" w:hint="eastAsia"/>
          <w:sz w:val="24"/>
        </w:rPr>
        <w:t>商业店铺、房屋出租（</w:t>
      </w:r>
      <w:r>
        <w:rPr>
          <w:rFonts w:ascii="仿宋" w:eastAsia="仿宋" w:hAnsi="仿宋" w:hint="eastAsia"/>
          <w:sz w:val="24"/>
        </w:rPr>
        <w:t>适</w:t>
      </w:r>
      <w:r w:rsidRPr="00A15507">
        <w:rPr>
          <w:rFonts w:ascii="仿宋" w:eastAsia="仿宋" w:hAnsi="仿宋" w:hint="eastAsia"/>
          <w:sz w:val="24"/>
        </w:rPr>
        <w:t>用于后勤</w:t>
      </w:r>
      <w:r>
        <w:rPr>
          <w:rFonts w:ascii="仿宋" w:eastAsia="仿宋" w:hAnsi="仿宋" w:hint="eastAsia"/>
          <w:sz w:val="24"/>
        </w:rPr>
        <w:t>等单位</w:t>
      </w:r>
      <w:r w:rsidRPr="00A15507">
        <w:rPr>
          <w:rFonts w:ascii="仿宋" w:eastAsia="仿宋" w:hAnsi="仿宋" w:hint="eastAsia"/>
          <w:sz w:val="24"/>
        </w:rPr>
        <w:t>）</w:t>
      </w:r>
    </w:p>
    <w:p w:rsidR="00E01359" w:rsidRPr="00A15507" w:rsidRDefault="00E01359" w:rsidP="00E01359">
      <w:pPr>
        <w:pStyle w:val="a4"/>
        <w:spacing w:line="520" w:lineRule="exact"/>
        <w:ind w:left="480" w:firstLineChars="0" w:firstLine="0"/>
        <w:rPr>
          <w:rFonts w:ascii="仿宋" w:eastAsia="仿宋" w:hAnsi="仿宋"/>
          <w:sz w:val="24"/>
        </w:rPr>
      </w:pPr>
      <w:r w:rsidRPr="00A15507">
        <w:rPr>
          <w:rFonts w:ascii="仿宋" w:eastAsia="仿宋" w:hAnsi="仿宋" w:hint="eastAsia"/>
          <w:sz w:val="24"/>
        </w:rPr>
        <w:t>店铺安全规章制度、防火负责人、安全检查记录和从业人员培训记录。</w:t>
      </w:r>
    </w:p>
    <w:p w:rsidR="00E01359" w:rsidRDefault="00E01359" w:rsidP="00E01359">
      <w:pPr>
        <w:pStyle w:val="a4"/>
        <w:spacing w:line="520" w:lineRule="exact"/>
        <w:ind w:left="480" w:firstLineChars="0" w:firstLine="0"/>
        <w:rPr>
          <w:rFonts w:ascii="仿宋" w:eastAsia="仿宋" w:hAnsi="仿宋"/>
        </w:rPr>
      </w:pPr>
    </w:p>
    <w:p w:rsidR="00E01359" w:rsidRPr="00A15507" w:rsidRDefault="00E01359" w:rsidP="00E01359">
      <w:pPr>
        <w:pStyle w:val="a4"/>
        <w:spacing w:line="520" w:lineRule="exact"/>
        <w:ind w:left="480" w:firstLineChars="0" w:firstLine="0"/>
        <w:rPr>
          <w:rFonts w:ascii="仿宋" w:eastAsia="仿宋" w:hAnsi="仿宋"/>
        </w:rPr>
      </w:pPr>
    </w:p>
    <w:p w:rsidR="00E01359" w:rsidRDefault="00E01359" w:rsidP="00E01359">
      <w:pPr>
        <w:pStyle w:val="a4"/>
        <w:spacing w:line="520" w:lineRule="exact"/>
        <w:ind w:left="480" w:firstLineChars="0" w:firstLine="0"/>
        <w:rPr>
          <w:rFonts w:ascii="仿宋" w:eastAsia="仿宋" w:hAnsi="仿宋"/>
        </w:rPr>
      </w:pPr>
    </w:p>
    <w:sectPr w:rsidR="00E01359" w:rsidSect="008E6715">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605E" w:rsidRDefault="00A8605E">
      <w:r>
        <w:separator/>
      </w:r>
    </w:p>
  </w:endnote>
  <w:endnote w:type="continuationSeparator" w:id="0">
    <w:p w:rsidR="00A8605E" w:rsidRDefault="00A86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605E" w:rsidRDefault="00A8605E">
      <w:r>
        <w:separator/>
      </w:r>
    </w:p>
  </w:footnote>
  <w:footnote w:type="continuationSeparator" w:id="0">
    <w:p w:rsidR="00A8605E" w:rsidRDefault="00A860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F11" w:rsidRDefault="00196F11" w:rsidP="00FC6A14">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467BA"/>
    <w:multiLevelType w:val="hybridMultilevel"/>
    <w:tmpl w:val="05C6B744"/>
    <w:lvl w:ilvl="0" w:tplc="0FEAF0E4">
      <w:start w:val="7"/>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48E1303"/>
    <w:multiLevelType w:val="hybridMultilevel"/>
    <w:tmpl w:val="A816C60A"/>
    <w:lvl w:ilvl="0" w:tplc="DFE85EB4">
      <w:start w:val="5"/>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8514027"/>
    <w:multiLevelType w:val="hybridMultilevel"/>
    <w:tmpl w:val="DB409ED8"/>
    <w:lvl w:ilvl="0" w:tplc="9BFA76B8">
      <w:start w:val="2"/>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D93679B"/>
    <w:multiLevelType w:val="hybridMultilevel"/>
    <w:tmpl w:val="981CDC22"/>
    <w:lvl w:ilvl="0" w:tplc="754C7ED0">
      <w:start w:val="2"/>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1A93917"/>
    <w:multiLevelType w:val="hybridMultilevel"/>
    <w:tmpl w:val="39DAB948"/>
    <w:lvl w:ilvl="0" w:tplc="BFA253EE">
      <w:start w:val="2"/>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45A77E6"/>
    <w:multiLevelType w:val="hybridMultilevel"/>
    <w:tmpl w:val="56FC5BC4"/>
    <w:lvl w:ilvl="0" w:tplc="67000C26">
      <w:start w:val="3"/>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5084B66"/>
    <w:multiLevelType w:val="hybridMultilevel"/>
    <w:tmpl w:val="7DDA77E0"/>
    <w:lvl w:ilvl="0" w:tplc="2F960008">
      <w:start w:val="6"/>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F2C7D1D"/>
    <w:multiLevelType w:val="hybridMultilevel"/>
    <w:tmpl w:val="448AC91A"/>
    <w:lvl w:ilvl="0" w:tplc="387C73A6">
      <w:start w:val="1"/>
      <w:numFmt w:val="japaneseCounting"/>
      <w:lvlText w:val="%1．"/>
      <w:lvlJc w:val="left"/>
      <w:pPr>
        <w:ind w:left="480" w:hanging="48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8">
    <w:nsid w:val="7F5D72A8"/>
    <w:multiLevelType w:val="hybridMultilevel"/>
    <w:tmpl w:val="A93044EC"/>
    <w:lvl w:ilvl="0" w:tplc="8C1ED242">
      <w:start w:val="4"/>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4"/>
  </w:num>
  <w:num w:numId="3">
    <w:abstractNumId w:val="2"/>
  </w:num>
  <w:num w:numId="4">
    <w:abstractNumId w:val="3"/>
  </w:num>
  <w:num w:numId="5">
    <w:abstractNumId w:val="5"/>
  </w:num>
  <w:num w:numId="6">
    <w:abstractNumId w:val="8"/>
  </w:num>
  <w:num w:numId="7">
    <w:abstractNumId w:val="1"/>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strokecolor="none [3213]">
      <v:stroke color="none [3213]" weight="3pt"/>
      <v:shadow type="perspective" color="none [1601]" opacity=".5" offset="1pt" offset2="-1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6C0"/>
    <w:rsid w:val="0000235C"/>
    <w:rsid w:val="00012B62"/>
    <w:rsid w:val="0001302C"/>
    <w:rsid w:val="00026FBE"/>
    <w:rsid w:val="00027BBB"/>
    <w:rsid w:val="00030D61"/>
    <w:rsid w:val="00035FEC"/>
    <w:rsid w:val="0004128B"/>
    <w:rsid w:val="0004181F"/>
    <w:rsid w:val="00041FC4"/>
    <w:rsid w:val="00043876"/>
    <w:rsid w:val="00050D47"/>
    <w:rsid w:val="00051A1B"/>
    <w:rsid w:val="000521C7"/>
    <w:rsid w:val="00056847"/>
    <w:rsid w:val="00057B9E"/>
    <w:rsid w:val="00064D36"/>
    <w:rsid w:val="0006630E"/>
    <w:rsid w:val="000667BD"/>
    <w:rsid w:val="000709A9"/>
    <w:rsid w:val="00081118"/>
    <w:rsid w:val="00087F00"/>
    <w:rsid w:val="000946BE"/>
    <w:rsid w:val="000A0B7D"/>
    <w:rsid w:val="000A0B94"/>
    <w:rsid w:val="000A0E6D"/>
    <w:rsid w:val="000A2A1A"/>
    <w:rsid w:val="000A2B8B"/>
    <w:rsid w:val="000A3671"/>
    <w:rsid w:val="000A6E2E"/>
    <w:rsid w:val="000B660F"/>
    <w:rsid w:val="000B6E5B"/>
    <w:rsid w:val="000C26D6"/>
    <w:rsid w:val="000C29F0"/>
    <w:rsid w:val="000C4B6E"/>
    <w:rsid w:val="000D3BC1"/>
    <w:rsid w:val="000D436C"/>
    <w:rsid w:val="000D5455"/>
    <w:rsid w:val="000F13C3"/>
    <w:rsid w:val="000F3632"/>
    <w:rsid w:val="000F715C"/>
    <w:rsid w:val="00104DBD"/>
    <w:rsid w:val="00107C6F"/>
    <w:rsid w:val="0011323E"/>
    <w:rsid w:val="0011571B"/>
    <w:rsid w:val="0012310F"/>
    <w:rsid w:val="00123F72"/>
    <w:rsid w:val="001257F2"/>
    <w:rsid w:val="001258C1"/>
    <w:rsid w:val="00126EEA"/>
    <w:rsid w:val="001320BB"/>
    <w:rsid w:val="00143652"/>
    <w:rsid w:val="00153191"/>
    <w:rsid w:val="0015351F"/>
    <w:rsid w:val="00156D70"/>
    <w:rsid w:val="00167705"/>
    <w:rsid w:val="001677B4"/>
    <w:rsid w:val="00167C54"/>
    <w:rsid w:val="00181B08"/>
    <w:rsid w:val="00184E68"/>
    <w:rsid w:val="001945ED"/>
    <w:rsid w:val="00196F11"/>
    <w:rsid w:val="00197DA9"/>
    <w:rsid w:val="001A3BDA"/>
    <w:rsid w:val="001B1450"/>
    <w:rsid w:val="001B3D2B"/>
    <w:rsid w:val="001B4A02"/>
    <w:rsid w:val="001B4F4E"/>
    <w:rsid w:val="001C4AB6"/>
    <w:rsid w:val="001C4BCA"/>
    <w:rsid w:val="001C584B"/>
    <w:rsid w:val="001C6B5B"/>
    <w:rsid w:val="001D226E"/>
    <w:rsid w:val="001E54A6"/>
    <w:rsid w:val="001E55E3"/>
    <w:rsid w:val="001E6DA1"/>
    <w:rsid w:val="001E74A6"/>
    <w:rsid w:val="001E7F76"/>
    <w:rsid w:val="001F36A4"/>
    <w:rsid w:val="001F5B6A"/>
    <w:rsid w:val="002000F6"/>
    <w:rsid w:val="002041E7"/>
    <w:rsid w:val="0021503D"/>
    <w:rsid w:val="00216289"/>
    <w:rsid w:val="002235B5"/>
    <w:rsid w:val="00231735"/>
    <w:rsid w:val="00234B57"/>
    <w:rsid w:val="00237925"/>
    <w:rsid w:val="002423C9"/>
    <w:rsid w:val="00242422"/>
    <w:rsid w:val="00242D62"/>
    <w:rsid w:val="00262335"/>
    <w:rsid w:val="002623C9"/>
    <w:rsid w:val="0027329B"/>
    <w:rsid w:val="00275770"/>
    <w:rsid w:val="00276636"/>
    <w:rsid w:val="00276DA0"/>
    <w:rsid w:val="002870B5"/>
    <w:rsid w:val="00287BFB"/>
    <w:rsid w:val="00293D6C"/>
    <w:rsid w:val="00294A8E"/>
    <w:rsid w:val="00297AA1"/>
    <w:rsid w:val="002A2E06"/>
    <w:rsid w:val="002B6006"/>
    <w:rsid w:val="002C0281"/>
    <w:rsid w:val="002C0E27"/>
    <w:rsid w:val="002C4F52"/>
    <w:rsid w:val="002C766D"/>
    <w:rsid w:val="002D19F9"/>
    <w:rsid w:val="002D1CC1"/>
    <w:rsid w:val="002D3590"/>
    <w:rsid w:val="002D3E1F"/>
    <w:rsid w:val="002E12DB"/>
    <w:rsid w:val="002E30CD"/>
    <w:rsid w:val="002E34F0"/>
    <w:rsid w:val="002F21E2"/>
    <w:rsid w:val="002F22AC"/>
    <w:rsid w:val="003059A0"/>
    <w:rsid w:val="0031330F"/>
    <w:rsid w:val="00314692"/>
    <w:rsid w:val="0032422C"/>
    <w:rsid w:val="003303AB"/>
    <w:rsid w:val="0033339B"/>
    <w:rsid w:val="00334819"/>
    <w:rsid w:val="00341A0C"/>
    <w:rsid w:val="00346851"/>
    <w:rsid w:val="00350708"/>
    <w:rsid w:val="0035072F"/>
    <w:rsid w:val="00351860"/>
    <w:rsid w:val="0035329D"/>
    <w:rsid w:val="003532AB"/>
    <w:rsid w:val="003663C5"/>
    <w:rsid w:val="00376E89"/>
    <w:rsid w:val="00381EDE"/>
    <w:rsid w:val="00386785"/>
    <w:rsid w:val="00390829"/>
    <w:rsid w:val="0039394C"/>
    <w:rsid w:val="00393C37"/>
    <w:rsid w:val="003A091B"/>
    <w:rsid w:val="003A40CE"/>
    <w:rsid w:val="003A4701"/>
    <w:rsid w:val="003A72A0"/>
    <w:rsid w:val="003B50B9"/>
    <w:rsid w:val="003C01C2"/>
    <w:rsid w:val="003C1382"/>
    <w:rsid w:val="003C2357"/>
    <w:rsid w:val="003C2E8A"/>
    <w:rsid w:val="003D1B35"/>
    <w:rsid w:val="003D23DA"/>
    <w:rsid w:val="003E005C"/>
    <w:rsid w:val="003E0D70"/>
    <w:rsid w:val="003E39F3"/>
    <w:rsid w:val="003E7289"/>
    <w:rsid w:val="003F138A"/>
    <w:rsid w:val="003F3A52"/>
    <w:rsid w:val="003F5F22"/>
    <w:rsid w:val="00411EB4"/>
    <w:rsid w:val="00413AC5"/>
    <w:rsid w:val="00413E39"/>
    <w:rsid w:val="004154D9"/>
    <w:rsid w:val="004163C9"/>
    <w:rsid w:val="0042526C"/>
    <w:rsid w:val="004341B7"/>
    <w:rsid w:val="00446480"/>
    <w:rsid w:val="00450E5B"/>
    <w:rsid w:val="004543E3"/>
    <w:rsid w:val="00456658"/>
    <w:rsid w:val="0046007F"/>
    <w:rsid w:val="00460760"/>
    <w:rsid w:val="0046092E"/>
    <w:rsid w:val="00466DE1"/>
    <w:rsid w:val="00467E5E"/>
    <w:rsid w:val="004769CC"/>
    <w:rsid w:val="0048268A"/>
    <w:rsid w:val="004826A1"/>
    <w:rsid w:val="004839A5"/>
    <w:rsid w:val="00486B6F"/>
    <w:rsid w:val="004873F9"/>
    <w:rsid w:val="00487948"/>
    <w:rsid w:val="00492CD8"/>
    <w:rsid w:val="00492E46"/>
    <w:rsid w:val="00493620"/>
    <w:rsid w:val="00494A5A"/>
    <w:rsid w:val="004A0307"/>
    <w:rsid w:val="004A3606"/>
    <w:rsid w:val="004A48E2"/>
    <w:rsid w:val="004A71E2"/>
    <w:rsid w:val="004A7C9E"/>
    <w:rsid w:val="004B252A"/>
    <w:rsid w:val="004B2AB4"/>
    <w:rsid w:val="004B2BEE"/>
    <w:rsid w:val="004B4242"/>
    <w:rsid w:val="004C07A6"/>
    <w:rsid w:val="004C3D2D"/>
    <w:rsid w:val="004C7B10"/>
    <w:rsid w:val="004D1E8A"/>
    <w:rsid w:val="004D7DC3"/>
    <w:rsid w:val="004E02F2"/>
    <w:rsid w:val="004E27F5"/>
    <w:rsid w:val="004E324B"/>
    <w:rsid w:val="004E476C"/>
    <w:rsid w:val="004F613A"/>
    <w:rsid w:val="00500556"/>
    <w:rsid w:val="00506321"/>
    <w:rsid w:val="00511613"/>
    <w:rsid w:val="005119B1"/>
    <w:rsid w:val="00514476"/>
    <w:rsid w:val="0051529B"/>
    <w:rsid w:val="00517DBE"/>
    <w:rsid w:val="005237CA"/>
    <w:rsid w:val="00524DCA"/>
    <w:rsid w:val="00525805"/>
    <w:rsid w:val="0052582F"/>
    <w:rsid w:val="00533FCE"/>
    <w:rsid w:val="00536D0D"/>
    <w:rsid w:val="00536DC4"/>
    <w:rsid w:val="005400C2"/>
    <w:rsid w:val="0054338F"/>
    <w:rsid w:val="00544004"/>
    <w:rsid w:val="005529A8"/>
    <w:rsid w:val="005564A6"/>
    <w:rsid w:val="00561485"/>
    <w:rsid w:val="00580A08"/>
    <w:rsid w:val="00584538"/>
    <w:rsid w:val="00587CCD"/>
    <w:rsid w:val="005A7B58"/>
    <w:rsid w:val="005B1015"/>
    <w:rsid w:val="005B430C"/>
    <w:rsid w:val="005B768A"/>
    <w:rsid w:val="005C20A8"/>
    <w:rsid w:val="005C382F"/>
    <w:rsid w:val="005C4915"/>
    <w:rsid w:val="005C5114"/>
    <w:rsid w:val="005E1229"/>
    <w:rsid w:val="005E623B"/>
    <w:rsid w:val="005E66E8"/>
    <w:rsid w:val="005F27F4"/>
    <w:rsid w:val="005F611B"/>
    <w:rsid w:val="005F7714"/>
    <w:rsid w:val="00600144"/>
    <w:rsid w:val="0061621A"/>
    <w:rsid w:val="00616CD9"/>
    <w:rsid w:val="006248E0"/>
    <w:rsid w:val="00624BBD"/>
    <w:rsid w:val="00626162"/>
    <w:rsid w:val="006273F9"/>
    <w:rsid w:val="00630E30"/>
    <w:rsid w:val="00631FE1"/>
    <w:rsid w:val="006330AE"/>
    <w:rsid w:val="0063582B"/>
    <w:rsid w:val="006402E5"/>
    <w:rsid w:val="006402EF"/>
    <w:rsid w:val="006407C4"/>
    <w:rsid w:val="0064519A"/>
    <w:rsid w:val="006515BC"/>
    <w:rsid w:val="00654D80"/>
    <w:rsid w:val="00654D8A"/>
    <w:rsid w:val="00657E6E"/>
    <w:rsid w:val="00657EC0"/>
    <w:rsid w:val="00662670"/>
    <w:rsid w:val="00664E11"/>
    <w:rsid w:val="00677567"/>
    <w:rsid w:val="006800F4"/>
    <w:rsid w:val="00686BEC"/>
    <w:rsid w:val="0068783C"/>
    <w:rsid w:val="00691006"/>
    <w:rsid w:val="006976EF"/>
    <w:rsid w:val="00697913"/>
    <w:rsid w:val="006A2F2C"/>
    <w:rsid w:val="006B7520"/>
    <w:rsid w:val="006C3B01"/>
    <w:rsid w:val="006C49B5"/>
    <w:rsid w:val="006D4C5C"/>
    <w:rsid w:val="006F1F87"/>
    <w:rsid w:val="006F2389"/>
    <w:rsid w:val="006F64FD"/>
    <w:rsid w:val="006F6941"/>
    <w:rsid w:val="007042FD"/>
    <w:rsid w:val="00705FDE"/>
    <w:rsid w:val="00710474"/>
    <w:rsid w:val="00712B26"/>
    <w:rsid w:val="00713112"/>
    <w:rsid w:val="007139DC"/>
    <w:rsid w:val="00720586"/>
    <w:rsid w:val="00720817"/>
    <w:rsid w:val="0072123D"/>
    <w:rsid w:val="007243B6"/>
    <w:rsid w:val="00733F02"/>
    <w:rsid w:val="007340A5"/>
    <w:rsid w:val="00735761"/>
    <w:rsid w:val="00742E54"/>
    <w:rsid w:val="007432E7"/>
    <w:rsid w:val="007447F8"/>
    <w:rsid w:val="00754FCE"/>
    <w:rsid w:val="007658A2"/>
    <w:rsid w:val="007660D4"/>
    <w:rsid w:val="00766E30"/>
    <w:rsid w:val="00767148"/>
    <w:rsid w:val="007757A3"/>
    <w:rsid w:val="007858F9"/>
    <w:rsid w:val="00786628"/>
    <w:rsid w:val="0078667B"/>
    <w:rsid w:val="0079016D"/>
    <w:rsid w:val="007904CF"/>
    <w:rsid w:val="007913BB"/>
    <w:rsid w:val="00791AC9"/>
    <w:rsid w:val="007923E8"/>
    <w:rsid w:val="007A1F6F"/>
    <w:rsid w:val="007A204F"/>
    <w:rsid w:val="007A7AAF"/>
    <w:rsid w:val="007A7C8E"/>
    <w:rsid w:val="007B685A"/>
    <w:rsid w:val="007B7B7E"/>
    <w:rsid w:val="007B7E72"/>
    <w:rsid w:val="007C09C1"/>
    <w:rsid w:val="007C0D28"/>
    <w:rsid w:val="007C3161"/>
    <w:rsid w:val="007C6F4F"/>
    <w:rsid w:val="007C721B"/>
    <w:rsid w:val="007D1319"/>
    <w:rsid w:val="007D4A80"/>
    <w:rsid w:val="007D76DD"/>
    <w:rsid w:val="007E20AA"/>
    <w:rsid w:val="007E79D9"/>
    <w:rsid w:val="007F2053"/>
    <w:rsid w:val="007F7586"/>
    <w:rsid w:val="00800557"/>
    <w:rsid w:val="008021A3"/>
    <w:rsid w:val="00811BAF"/>
    <w:rsid w:val="00812CA7"/>
    <w:rsid w:val="00832141"/>
    <w:rsid w:val="008360B0"/>
    <w:rsid w:val="008375FF"/>
    <w:rsid w:val="008521AC"/>
    <w:rsid w:val="008617FC"/>
    <w:rsid w:val="0086657B"/>
    <w:rsid w:val="00870F9B"/>
    <w:rsid w:val="008733C0"/>
    <w:rsid w:val="00875ED4"/>
    <w:rsid w:val="00880533"/>
    <w:rsid w:val="008B0509"/>
    <w:rsid w:val="008B29CF"/>
    <w:rsid w:val="008B4D95"/>
    <w:rsid w:val="008D65AD"/>
    <w:rsid w:val="008E335F"/>
    <w:rsid w:val="008E6203"/>
    <w:rsid w:val="008E6715"/>
    <w:rsid w:val="008F3200"/>
    <w:rsid w:val="008F3EDD"/>
    <w:rsid w:val="00901468"/>
    <w:rsid w:val="00906434"/>
    <w:rsid w:val="00911330"/>
    <w:rsid w:val="00911C63"/>
    <w:rsid w:val="00921A44"/>
    <w:rsid w:val="00925110"/>
    <w:rsid w:val="00930A18"/>
    <w:rsid w:val="0093112A"/>
    <w:rsid w:val="00940C27"/>
    <w:rsid w:val="0094602A"/>
    <w:rsid w:val="009469D8"/>
    <w:rsid w:val="009516C0"/>
    <w:rsid w:val="00953D51"/>
    <w:rsid w:val="009552AD"/>
    <w:rsid w:val="00955C6B"/>
    <w:rsid w:val="00955E2C"/>
    <w:rsid w:val="00966796"/>
    <w:rsid w:val="0096691E"/>
    <w:rsid w:val="00967B3D"/>
    <w:rsid w:val="009718A1"/>
    <w:rsid w:val="009734FE"/>
    <w:rsid w:val="00973BAC"/>
    <w:rsid w:val="00976FC5"/>
    <w:rsid w:val="00986311"/>
    <w:rsid w:val="00993647"/>
    <w:rsid w:val="009955B7"/>
    <w:rsid w:val="00996917"/>
    <w:rsid w:val="009972C8"/>
    <w:rsid w:val="00997354"/>
    <w:rsid w:val="009A207D"/>
    <w:rsid w:val="009A221E"/>
    <w:rsid w:val="009A2D55"/>
    <w:rsid w:val="009A74B3"/>
    <w:rsid w:val="009A7FFA"/>
    <w:rsid w:val="009B26E6"/>
    <w:rsid w:val="009C27C1"/>
    <w:rsid w:val="009C6DEA"/>
    <w:rsid w:val="009D06DF"/>
    <w:rsid w:val="009D1D0A"/>
    <w:rsid w:val="009D581B"/>
    <w:rsid w:val="009D5D25"/>
    <w:rsid w:val="009E5688"/>
    <w:rsid w:val="009E6609"/>
    <w:rsid w:val="009F1A1A"/>
    <w:rsid w:val="009F1AD4"/>
    <w:rsid w:val="009F2B40"/>
    <w:rsid w:val="009F3A7F"/>
    <w:rsid w:val="009F7623"/>
    <w:rsid w:val="00A01F0A"/>
    <w:rsid w:val="00A0444B"/>
    <w:rsid w:val="00A15507"/>
    <w:rsid w:val="00A26BC2"/>
    <w:rsid w:val="00A30AC5"/>
    <w:rsid w:val="00A31578"/>
    <w:rsid w:val="00A36414"/>
    <w:rsid w:val="00A37135"/>
    <w:rsid w:val="00A4364D"/>
    <w:rsid w:val="00A4377E"/>
    <w:rsid w:val="00A45787"/>
    <w:rsid w:val="00A4703A"/>
    <w:rsid w:val="00A54882"/>
    <w:rsid w:val="00A57DCB"/>
    <w:rsid w:val="00A64861"/>
    <w:rsid w:val="00A64EE1"/>
    <w:rsid w:val="00A72895"/>
    <w:rsid w:val="00A75112"/>
    <w:rsid w:val="00A75588"/>
    <w:rsid w:val="00A8605E"/>
    <w:rsid w:val="00A86B32"/>
    <w:rsid w:val="00A942CA"/>
    <w:rsid w:val="00AA448B"/>
    <w:rsid w:val="00AB20EA"/>
    <w:rsid w:val="00AB3CA8"/>
    <w:rsid w:val="00AC0BE5"/>
    <w:rsid w:val="00AC226C"/>
    <w:rsid w:val="00AC386F"/>
    <w:rsid w:val="00AC5AC7"/>
    <w:rsid w:val="00AD053B"/>
    <w:rsid w:val="00AD1399"/>
    <w:rsid w:val="00AD3E16"/>
    <w:rsid w:val="00AD41EA"/>
    <w:rsid w:val="00AE3DE9"/>
    <w:rsid w:val="00AE6ED3"/>
    <w:rsid w:val="00AE7836"/>
    <w:rsid w:val="00AF07B0"/>
    <w:rsid w:val="00AF2AA2"/>
    <w:rsid w:val="00AF728A"/>
    <w:rsid w:val="00B018B9"/>
    <w:rsid w:val="00B02EC0"/>
    <w:rsid w:val="00B05488"/>
    <w:rsid w:val="00B063DD"/>
    <w:rsid w:val="00B116BE"/>
    <w:rsid w:val="00B12FBB"/>
    <w:rsid w:val="00B21A6A"/>
    <w:rsid w:val="00B3459B"/>
    <w:rsid w:val="00B55F7D"/>
    <w:rsid w:val="00B61991"/>
    <w:rsid w:val="00B66314"/>
    <w:rsid w:val="00B76120"/>
    <w:rsid w:val="00B82362"/>
    <w:rsid w:val="00B82569"/>
    <w:rsid w:val="00B82775"/>
    <w:rsid w:val="00B82F4D"/>
    <w:rsid w:val="00B85165"/>
    <w:rsid w:val="00B87487"/>
    <w:rsid w:val="00B8798C"/>
    <w:rsid w:val="00B92155"/>
    <w:rsid w:val="00B94731"/>
    <w:rsid w:val="00B95ABE"/>
    <w:rsid w:val="00B96897"/>
    <w:rsid w:val="00BA002A"/>
    <w:rsid w:val="00BA491C"/>
    <w:rsid w:val="00BA595B"/>
    <w:rsid w:val="00BA61C8"/>
    <w:rsid w:val="00BB0C39"/>
    <w:rsid w:val="00BB11A6"/>
    <w:rsid w:val="00BB17D5"/>
    <w:rsid w:val="00BB3ED3"/>
    <w:rsid w:val="00BB443F"/>
    <w:rsid w:val="00BC33C0"/>
    <w:rsid w:val="00BC44F4"/>
    <w:rsid w:val="00BD2692"/>
    <w:rsid w:val="00BD79B2"/>
    <w:rsid w:val="00BD7CF4"/>
    <w:rsid w:val="00BE4EB5"/>
    <w:rsid w:val="00BF259D"/>
    <w:rsid w:val="00BF39BF"/>
    <w:rsid w:val="00BF79F4"/>
    <w:rsid w:val="00C01649"/>
    <w:rsid w:val="00C04874"/>
    <w:rsid w:val="00C063D6"/>
    <w:rsid w:val="00C07920"/>
    <w:rsid w:val="00C11457"/>
    <w:rsid w:val="00C14BD8"/>
    <w:rsid w:val="00C1700C"/>
    <w:rsid w:val="00C2685F"/>
    <w:rsid w:val="00C32AF0"/>
    <w:rsid w:val="00C33E75"/>
    <w:rsid w:val="00C3743C"/>
    <w:rsid w:val="00C4465B"/>
    <w:rsid w:val="00C502BF"/>
    <w:rsid w:val="00C71641"/>
    <w:rsid w:val="00C80121"/>
    <w:rsid w:val="00C84CF4"/>
    <w:rsid w:val="00C90E5D"/>
    <w:rsid w:val="00C916E4"/>
    <w:rsid w:val="00C93C63"/>
    <w:rsid w:val="00C95649"/>
    <w:rsid w:val="00CA72A5"/>
    <w:rsid w:val="00CB4BA3"/>
    <w:rsid w:val="00CB7408"/>
    <w:rsid w:val="00CC082D"/>
    <w:rsid w:val="00CD068C"/>
    <w:rsid w:val="00CD2267"/>
    <w:rsid w:val="00CE6276"/>
    <w:rsid w:val="00CF23BE"/>
    <w:rsid w:val="00CF2722"/>
    <w:rsid w:val="00D118A2"/>
    <w:rsid w:val="00D141E4"/>
    <w:rsid w:val="00D14992"/>
    <w:rsid w:val="00D2247D"/>
    <w:rsid w:val="00D22A33"/>
    <w:rsid w:val="00D2774C"/>
    <w:rsid w:val="00D36A49"/>
    <w:rsid w:val="00D40B70"/>
    <w:rsid w:val="00D40E8A"/>
    <w:rsid w:val="00D4487A"/>
    <w:rsid w:val="00D45F5A"/>
    <w:rsid w:val="00D4758F"/>
    <w:rsid w:val="00D53982"/>
    <w:rsid w:val="00D542FD"/>
    <w:rsid w:val="00D55566"/>
    <w:rsid w:val="00D6304A"/>
    <w:rsid w:val="00D645E4"/>
    <w:rsid w:val="00D67C03"/>
    <w:rsid w:val="00D67F2C"/>
    <w:rsid w:val="00D70A32"/>
    <w:rsid w:val="00D70CED"/>
    <w:rsid w:val="00D70CEF"/>
    <w:rsid w:val="00D73DDC"/>
    <w:rsid w:val="00D7668A"/>
    <w:rsid w:val="00D853AA"/>
    <w:rsid w:val="00D9097C"/>
    <w:rsid w:val="00D923CE"/>
    <w:rsid w:val="00D97FF3"/>
    <w:rsid w:val="00DA20CC"/>
    <w:rsid w:val="00DA5D6D"/>
    <w:rsid w:val="00DB13B1"/>
    <w:rsid w:val="00DB5264"/>
    <w:rsid w:val="00DC032B"/>
    <w:rsid w:val="00DC56BD"/>
    <w:rsid w:val="00DC65CF"/>
    <w:rsid w:val="00DD19CA"/>
    <w:rsid w:val="00DD42ED"/>
    <w:rsid w:val="00DD526D"/>
    <w:rsid w:val="00DD725C"/>
    <w:rsid w:val="00DE0878"/>
    <w:rsid w:val="00DE0886"/>
    <w:rsid w:val="00DE31F8"/>
    <w:rsid w:val="00DE6FC8"/>
    <w:rsid w:val="00DE7A37"/>
    <w:rsid w:val="00DF1DBA"/>
    <w:rsid w:val="00DF2568"/>
    <w:rsid w:val="00DF2571"/>
    <w:rsid w:val="00DF3E68"/>
    <w:rsid w:val="00E01359"/>
    <w:rsid w:val="00E051BB"/>
    <w:rsid w:val="00E14611"/>
    <w:rsid w:val="00E16B84"/>
    <w:rsid w:val="00E237AF"/>
    <w:rsid w:val="00E25B0C"/>
    <w:rsid w:val="00E33BE8"/>
    <w:rsid w:val="00E40D54"/>
    <w:rsid w:val="00E4240E"/>
    <w:rsid w:val="00E462EF"/>
    <w:rsid w:val="00E465BB"/>
    <w:rsid w:val="00E60B43"/>
    <w:rsid w:val="00E62538"/>
    <w:rsid w:val="00E702C0"/>
    <w:rsid w:val="00E73308"/>
    <w:rsid w:val="00E75EBD"/>
    <w:rsid w:val="00E7684C"/>
    <w:rsid w:val="00E76F7C"/>
    <w:rsid w:val="00E808B3"/>
    <w:rsid w:val="00E819AB"/>
    <w:rsid w:val="00E822CC"/>
    <w:rsid w:val="00E85AB4"/>
    <w:rsid w:val="00E90A2C"/>
    <w:rsid w:val="00E96FD5"/>
    <w:rsid w:val="00E97680"/>
    <w:rsid w:val="00EA1BDB"/>
    <w:rsid w:val="00EA6F76"/>
    <w:rsid w:val="00EA71F7"/>
    <w:rsid w:val="00EB5217"/>
    <w:rsid w:val="00EC3DEC"/>
    <w:rsid w:val="00EC5CFE"/>
    <w:rsid w:val="00ED1999"/>
    <w:rsid w:val="00ED65E4"/>
    <w:rsid w:val="00ED68EB"/>
    <w:rsid w:val="00ED6D39"/>
    <w:rsid w:val="00EF210B"/>
    <w:rsid w:val="00EF326A"/>
    <w:rsid w:val="00EF3D36"/>
    <w:rsid w:val="00EF7232"/>
    <w:rsid w:val="00F05537"/>
    <w:rsid w:val="00F07F58"/>
    <w:rsid w:val="00F119D9"/>
    <w:rsid w:val="00F20049"/>
    <w:rsid w:val="00F20FC4"/>
    <w:rsid w:val="00F21070"/>
    <w:rsid w:val="00F21523"/>
    <w:rsid w:val="00F217C0"/>
    <w:rsid w:val="00F21F2E"/>
    <w:rsid w:val="00F23542"/>
    <w:rsid w:val="00F312D2"/>
    <w:rsid w:val="00F339DD"/>
    <w:rsid w:val="00F33E5D"/>
    <w:rsid w:val="00F378C7"/>
    <w:rsid w:val="00F45529"/>
    <w:rsid w:val="00F515F2"/>
    <w:rsid w:val="00F538E0"/>
    <w:rsid w:val="00F56DF5"/>
    <w:rsid w:val="00F63A7B"/>
    <w:rsid w:val="00F6439D"/>
    <w:rsid w:val="00F64F22"/>
    <w:rsid w:val="00F67D59"/>
    <w:rsid w:val="00F72227"/>
    <w:rsid w:val="00F82498"/>
    <w:rsid w:val="00F83F4D"/>
    <w:rsid w:val="00F84535"/>
    <w:rsid w:val="00F86057"/>
    <w:rsid w:val="00F91B98"/>
    <w:rsid w:val="00F924C1"/>
    <w:rsid w:val="00F95A1E"/>
    <w:rsid w:val="00FA224D"/>
    <w:rsid w:val="00FA3E74"/>
    <w:rsid w:val="00FA4D9E"/>
    <w:rsid w:val="00FA569A"/>
    <w:rsid w:val="00FB06F7"/>
    <w:rsid w:val="00FB229F"/>
    <w:rsid w:val="00FB38F6"/>
    <w:rsid w:val="00FC2E00"/>
    <w:rsid w:val="00FC356F"/>
    <w:rsid w:val="00FC6A14"/>
    <w:rsid w:val="00FD427D"/>
    <w:rsid w:val="00FD49BB"/>
    <w:rsid w:val="00FF1EE0"/>
    <w:rsid w:val="00FF3F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rokecolor="none [3213]">
      <v:stroke color="none [3213]" weight="3pt"/>
      <v:shadow type="perspective" color="none [1601]" opacity=".5" offset="1pt" offset2="-1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39A5"/>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9516C0"/>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99"/>
    <w:qFormat/>
    <w:rsid w:val="009516C0"/>
    <w:pPr>
      <w:ind w:firstLineChars="200" w:firstLine="420"/>
    </w:pPr>
  </w:style>
  <w:style w:type="paragraph" w:styleId="a5">
    <w:name w:val="Balloon Text"/>
    <w:basedOn w:val="a"/>
    <w:link w:val="Char"/>
    <w:uiPriority w:val="99"/>
    <w:semiHidden/>
    <w:rsid w:val="00F21070"/>
    <w:rPr>
      <w:sz w:val="18"/>
      <w:szCs w:val="18"/>
    </w:rPr>
  </w:style>
  <w:style w:type="character" w:customStyle="1" w:styleId="Char">
    <w:name w:val="批注框文本 Char"/>
    <w:link w:val="a5"/>
    <w:uiPriority w:val="99"/>
    <w:semiHidden/>
    <w:locked/>
    <w:rsid w:val="00F21070"/>
    <w:rPr>
      <w:rFonts w:ascii="Times New Roman" w:eastAsia="宋体" w:hAnsi="Times New Roman" w:cs="Times New Roman"/>
      <w:sz w:val="18"/>
      <w:szCs w:val="18"/>
    </w:rPr>
  </w:style>
  <w:style w:type="paragraph" w:styleId="a6">
    <w:name w:val="header"/>
    <w:basedOn w:val="a"/>
    <w:link w:val="Char0"/>
    <w:uiPriority w:val="99"/>
    <w:rsid w:val="002C766D"/>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uiPriority w:val="99"/>
    <w:semiHidden/>
    <w:locked/>
    <w:rsid w:val="00786628"/>
    <w:rPr>
      <w:rFonts w:ascii="Times New Roman" w:hAnsi="Times New Roman" w:cs="Times New Roman"/>
      <w:sz w:val="18"/>
      <w:szCs w:val="18"/>
    </w:rPr>
  </w:style>
  <w:style w:type="paragraph" w:styleId="a7">
    <w:name w:val="footer"/>
    <w:basedOn w:val="a"/>
    <w:link w:val="Char1"/>
    <w:uiPriority w:val="99"/>
    <w:rsid w:val="002C766D"/>
    <w:pPr>
      <w:tabs>
        <w:tab w:val="center" w:pos="4153"/>
        <w:tab w:val="right" w:pos="8306"/>
      </w:tabs>
      <w:snapToGrid w:val="0"/>
      <w:jc w:val="left"/>
    </w:pPr>
    <w:rPr>
      <w:sz w:val="18"/>
      <w:szCs w:val="18"/>
    </w:rPr>
  </w:style>
  <w:style w:type="character" w:customStyle="1" w:styleId="Char1">
    <w:name w:val="页脚 Char"/>
    <w:link w:val="a7"/>
    <w:uiPriority w:val="99"/>
    <w:semiHidden/>
    <w:locked/>
    <w:rsid w:val="00786628"/>
    <w:rPr>
      <w:rFonts w:ascii="Times New Roman"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39A5"/>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9516C0"/>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99"/>
    <w:qFormat/>
    <w:rsid w:val="009516C0"/>
    <w:pPr>
      <w:ind w:firstLineChars="200" w:firstLine="420"/>
    </w:pPr>
  </w:style>
  <w:style w:type="paragraph" w:styleId="a5">
    <w:name w:val="Balloon Text"/>
    <w:basedOn w:val="a"/>
    <w:link w:val="Char"/>
    <w:uiPriority w:val="99"/>
    <w:semiHidden/>
    <w:rsid w:val="00F21070"/>
    <w:rPr>
      <w:sz w:val="18"/>
      <w:szCs w:val="18"/>
    </w:rPr>
  </w:style>
  <w:style w:type="character" w:customStyle="1" w:styleId="Char">
    <w:name w:val="批注框文本 Char"/>
    <w:link w:val="a5"/>
    <w:uiPriority w:val="99"/>
    <w:semiHidden/>
    <w:locked/>
    <w:rsid w:val="00F21070"/>
    <w:rPr>
      <w:rFonts w:ascii="Times New Roman" w:eastAsia="宋体" w:hAnsi="Times New Roman" w:cs="Times New Roman"/>
      <w:sz w:val="18"/>
      <w:szCs w:val="18"/>
    </w:rPr>
  </w:style>
  <w:style w:type="paragraph" w:styleId="a6">
    <w:name w:val="header"/>
    <w:basedOn w:val="a"/>
    <w:link w:val="Char0"/>
    <w:uiPriority w:val="99"/>
    <w:rsid w:val="002C766D"/>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uiPriority w:val="99"/>
    <w:semiHidden/>
    <w:locked/>
    <w:rsid w:val="00786628"/>
    <w:rPr>
      <w:rFonts w:ascii="Times New Roman" w:hAnsi="Times New Roman" w:cs="Times New Roman"/>
      <w:sz w:val="18"/>
      <w:szCs w:val="18"/>
    </w:rPr>
  </w:style>
  <w:style w:type="paragraph" w:styleId="a7">
    <w:name w:val="footer"/>
    <w:basedOn w:val="a"/>
    <w:link w:val="Char1"/>
    <w:uiPriority w:val="99"/>
    <w:rsid w:val="002C766D"/>
    <w:pPr>
      <w:tabs>
        <w:tab w:val="center" w:pos="4153"/>
        <w:tab w:val="right" w:pos="8306"/>
      </w:tabs>
      <w:snapToGrid w:val="0"/>
      <w:jc w:val="left"/>
    </w:pPr>
    <w:rPr>
      <w:sz w:val="18"/>
      <w:szCs w:val="18"/>
    </w:rPr>
  </w:style>
  <w:style w:type="character" w:customStyle="1" w:styleId="Char1">
    <w:name w:val="页脚 Char"/>
    <w:link w:val="a7"/>
    <w:uiPriority w:val="99"/>
    <w:semiHidden/>
    <w:locked/>
    <w:rsid w:val="00786628"/>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879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77</Words>
  <Characters>440</Characters>
  <Application>Microsoft Office Word</Application>
  <DocSecurity>0</DocSecurity>
  <Lines>3</Lines>
  <Paragraphs>1</Paragraphs>
  <ScaleCrop>false</ScaleCrop>
  <Company/>
  <LinksUpToDate>false</LinksUpToDate>
  <CharactersWithSpaces>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uestc</dc:creator>
  <cp:lastModifiedBy>Windows 用户</cp:lastModifiedBy>
  <cp:revision>5</cp:revision>
  <cp:lastPrinted>2014-12-03T06:45:00Z</cp:lastPrinted>
  <dcterms:created xsi:type="dcterms:W3CDTF">2017-11-27T09:22:00Z</dcterms:created>
  <dcterms:modified xsi:type="dcterms:W3CDTF">2017-12-04T09:03:00Z</dcterms:modified>
</cp:coreProperties>
</file>