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EEF00">
      <w:pPr>
        <w:spacing w:line="360" w:lineRule="auto"/>
        <w:rPr>
          <w:rFonts w:ascii="宋体" w:hAnsi="宋体" w:eastAsia="仿宋" w:cs="宋体"/>
          <w:sz w:val="24"/>
          <w:szCs w:val="24"/>
        </w:rPr>
      </w:pPr>
      <w:bookmarkStart w:id="0" w:name="_GoBack"/>
      <w:r>
        <w:rPr>
          <w:rFonts w:ascii="仿宋" w:hAnsi="仿宋" w:eastAsia="仿宋" w:cs="仿宋"/>
          <w:b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sz w:val="24"/>
          <w:szCs w:val="24"/>
        </w:rPr>
        <w:t>5</w:t>
      </w:r>
      <w:r>
        <w:rPr>
          <w:rFonts w:ascii="仿宋" w:hAnsi="仿宋" w:eastAsia="仿宋" w:cs="仿宋"/>
          <w:b/>
          <w:sz w:val="24"/>
          <w:szCs w:val="24"/>
        </w:rPr>
        <w:t>：</w:t>
      </w:r>
      <w:r>
        <w:rPr>
          <w:rFonts w:hint="eastAsia" w:ascii="仿宋" w:hAnsi="仿宋" w:eastAsia="仿宋" w:cs="仿宋"/>
          <w:b/>
          <w:sz w:val="24"/>
          <w:szCs w:val="24"/>
        </w:rPr>
        <w:t>参赛声明</w:t>
      </w:r>
    </w:p>
    <w:bookmarkEnd w:id="0"/>
    <w:p w14:paraId="705FA994"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参赛声明</w:t>
      </w:r>
    </w:p>
    <w:p w14:paraId="6D25D115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所有参赛选手报名之前必须认真阅读竞赛规程。参赛选手提交报名信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息即认为，</w:t>
      </w:r>
      <w:r>
        <w:rPr>
          <w:rFonts w:hint="eastAsia" w:ascii="宋体" w:hAnsi="宋体" w:cs="宋体"/>
          <w:b/>
          <w:sz w:val="28"/>
          <w:szCs w:val="28"/>
          <w:u w:val="single"/>
        </w:rPr>
        <w:t>同意此竞赛规程上的一切内容并做出以下声明：</w:t>
      </w:r>
    </w:p>
    <w:p w14:paraId="6C2FD12C">
      <w:pPr>
        <w:spacing w:line="360" w:lineRule="auto"/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1、本人自愿报名参加2024年电子科技大学第八届校园迷你马拉松；</w:t>
      </w:r>
    </w:p>
    <w:p w14:paraId="7EB0C7B4">
      <w:pPr>
        <w:spacing w:line="360" w:lineRule="auto"/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2、本人全面理解并同意遵守主办单位及承办单位、协办单位所制订的各项规程、规则、规定、要求及采取的措施；</w:t>
      </w:r>
    </w:p>
    <w:p w14:paraId="0F428A92">
      <w:pPr>
        <w:spacing w:line="360" w:lineRule="auto"/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3、本人身心健康，已为参赛做好充分准备；</w:t>
      </w:r>
    </w:p>
    <w:p w14:paraId="6E20F81A">
      <w:pPr>
        <w:spacing w:line="360" w:lineRule="auto"/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4、本人全面理解参赛可能出现的风险，已准备必要的防范措施，愿意承担比赛期间发生的自身意外风险责任，且同意主办单位、承办单位、协办单位等赛事机构作出的对于非承办单位原因造成的伤害、死亡或其他一切损失不承担任何形式的赔偿之责任；</w:t>
      </w:r>
    </w:p>
    <w:p w14:paraId="373F3511">
      <w:pPr>
        <w:spacing w:line="360" w:lineRule="auto"/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5、本人同意接受承办单位在比赛期间提供的现场急救性质的医务治疗，但在医院救治等发生的相关费用由参赛选手自理；</w:t>
      </w:r>
    </w:p>
    <w:p w14:paraId="45C92A11">
      <w:pPr>
        <w:spacing w:line="360" w:lineRule="auto"/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6、本人承诺以自己的名义报名并参赛，绝不将报名后获得的号码布及计时标签以任何方式转让给他人，否则产生的后果完全由本人负责；</w:t>
      </w:r>
    </w:p>
    <w:p w14:paraId="6FE5DB33">
      <w:pPr>
        <w:spacing w:line="360" w:lineRule="auto"/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7、本人保证向承办单位提供有效的身份证件和资料用于核实身份，并同意承担因身份证件和资料不实所产生的全部责任；</w:t>
      </w:r>
    </w:p>
    <w:p w14:paraId="487C5713">
      <w:pPr>
        <w:spacing w:line="360" w:lineRule="auto"/>
        <w:ind w:firstLine="562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sz w:val="28"/>
          <w:szCs w:val="28"/>
        </w:rPr>
        <w:t>8、本人已认真阅读并全面理解以上的内容，且对上述所有内容予以确认并承担相应的法律责任。</w:t>
      </w:r>
    </w:p>
    <w:p w14:paraId="6288AB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YmM5ZjBkOGI0NzExMzVhZTk2OTY3NWMyZjgwOWMifQ=="/>
  </w:docVars>
  <w:rsids>
    <w:rsidRoot w:val="38F22C6A"/>
    <w:rsid w:val="38F2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2024-10-25T07:43:00Z</dcterms:created>
  <dc:creator>念小胖38</dc:creator>
  <cp:lastModifiedBy>念小胖38</cp:lastModifiedBy>
  <dcterms:modified xsi:type="dcterms:W3CDTF">2024-10-25T07:43:22Z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BC7A0F15B6F54235A59D6A41DBF8A056_11</vt:lpwstr>
  </property>
</Properties>
</file>