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0554">
      <w:pPr>
        <w:pStyle w:val="2"/>
        <w:spacing w:line="240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z w:val="40"/>
          <w:szCs w:val="40"/>
        </w:rPr>
        <w:t>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/>
          <w:sz w:val="40"/>
          <w:szCs w:val="40"/>
        </w:rPr>
        <w:t>级心理委员（含理事）候选人</w:t>
      </w:r>
    </w:p>
    <w:p w14:paraId="7E2141E6">
      <w:pPr>
        <w:pStyle w:val="2"/>
        <w:spacing w:line="240" w:lineRule="auto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个人简历模版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567"/>
        <w:gridCol w:w="3028"/>
        <w:gridCol w:w="992"/>
        <w:gridCol w:w="2489"/>
      </w:tblGrid>
      <w:tr w14:paraId="7E7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20" w:type="dxa"/>
          </w:tcPr>
          <w:p w14:paraId="7B7C2B1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595" w:type="dxa"/>
            <w:gridSpan w:val="2"/>
          </w:tcPr>
          <w:p w14:paraId="7E2AC99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73880FB5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报名职 务</w:t>
            </w:r>
          </w:p>
          <w:p w14:paraId="0818762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（可多选）</w:t>
            </w:r>
          </w:p>
        </w:tc>
        <w:tc>
          <w:tcPr>
            <w:tcW w:w="2489" w:type="dxa"/>
            <w:vMerge w:val="restart"/>
          </w:tcPr>
          <w:p w14:paraId="015EE89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02DB35E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心理委员 □</w:t>
            </w:r>
          </w:p>
          <w:p w14:paraId="3C9DFF4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年级理事 □</w:t>
            </w:r>
          </w:p>
        </w:tc>
      </w:tr>
      <w:tr w14:paraId="71BA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20" w:type="dxa"/>
          </w:tcPr>
          <w:p w14:paraId="250670B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3595" w:type="dxa"/>
            <w:gridSpan w:val="2"/>
          </w:tcPr>
          <w:p w14:paraId="4D31D8D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 w14:paraId="440E6CB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 w14:paraId="7BFFFDB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D44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0" w:type="dxa"/>
          </w:tcPr>
          <w:p w14:paraId="6A6C003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</w:t>
            </w:r>
          </w:p>
        </w:tc>
        <w:tc>
          <w:tcPr>
            <w:tcW w:w="3595" w:type="dxa"/>
            <w:gridSpan w:val="2"/>
          </w:tcPr>
          <w:p w14:paraId="1BC7C16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 w14:paraId="316ED77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 w14:paraId="31C44CF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1D8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20" w:type="dxa"/>
          </w:tcPr>
          <w:p w14:paraId="65A31F4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学号</w:t>
            </w:r>
          </w:p>
        </w:tc>
        <w:tc>
          <w:tcPr>
            <w:tcW w:w="3595" w:type="dxa"/>
            <w:gridSpan w:val="2"/>
          </w:tcPr>
          <w:p w14:paraId="6EE85B5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 w14:paraId="5C504EE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89" w:type="dxa"/>
            <w:vMerge w:val="continue"/>
          </w:tcPr>
          <w:p w14:paraId="3736143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EAD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787" w:type="dxa"/>
            <w:gridSpan w:val="2"/>
          </w:tcPr>
          <w:p w14:paraId="6984BD0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5508C1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7E55217">
            <w:pPr>
              <w:spacing w:line="240" w:lineRule="auto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请用三个关键词来形容你自己</w:t>
            </w:r>
          </w:p>
        </w:tc>
        <w:tc>
          <w:tcPr>
            <w:tcW w:w="6509" w:type="dxa"/>
            <w:gridSpan w:val="3"/>
          </w:tcPr>
          <w:p w14:paraId="66AE61BA">
            <w:pPr>
              <w:jc w:val="center"/>
              <w:rPr>
                <w:rFonts w:ascii="黑体" w:hAnsi="黑体" w:eastAsia="黑体"/>
                <w:sz w:val="44"/>
                <w:szCs w:val="44"/>
              </w:rPr>
            </w:pPr>
          </w:p>
          <w:p w14:paraId="521D8C94">
            <w:pPr>
              <w:rPr>
                <w:rFonts w:ascii="黑体" w:hAnsi="黑体" w:eastAsia="黑体"/>
                <w:sz w:val="28"/>
                <w:szCs w:val="28"/>
              </w:rPr>
            </w:pPr>
          </w:p>
          <w:p w14:paraId="13A877AB"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F0E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787" w:type="dxa"/>
            <w:gridSpan w:val="2"/>
          </w:tcPr>
          <w:p w14:paraId="6AC08AA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37946C84">
            <w:pPr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你如何理解心理委员的职务工作</w:t>
            </w:r>
          </w:p>
        </w:tc>
        <w:tc>
          <w:tcPr>
            <w:tcW w:w="6509" w:type="dxa"/>
            <w:gridSpan w:val="3"/>
          </w:tcPr>
          <w:p w14:paraId="26F41D5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1A3867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C56BF22"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DF5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87" w:type="dxa"/>
            <w:gridSpan w:val="2"/>
          </w:tcPr>
          <w:p w14:paraId="6C98E8ED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07DEF64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请简要描述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你对心理委员工作的规划想法</w:t>
            </w:r>
          </w:p>
          <w:p w14:paraId="5BBD302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 w14:paraId="381CCC8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509" w:type="dxa"/>
            <w:gridSpan w:val="3"/>
          </w:tcPr>
          <w:p w14:paraId="38DCCD2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7E6F498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2B45D07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172EDB2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YWI1ZGVmMDM5NTU0NTM4YTAxNTNhZTQyMTkzM2IifQ=="/>
  </w:docVars>
  <w:rsids>
    <w:rsidRoot w:val="0069690A"/>
    <w:rsid w:val="002503A3"/>
    <w:rsid w:val="003101F5"/>
    <w:rsid w:val="003D4886"/>
    <w:rsid w:val="005E3C03"/>
    <w:rsid w:val="0069690A"/>
    <w:rsid w:val="00B77F39"/>
    <w:rsid w:val="00C12D59"/>
    <w:rsid w:val="00FC5C4C"/>
    <w:rsid w:val="0F1452B7"/>
    <w:rsid w:val="160D5060"/>
    <w:rsid w:val="19F31A36"/>
    <w:rsid w:val="47BF2D63"/>
    <w:rsid w:val="68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1</Lines>
  <Paragraphs>1</Paragraphs>
  <TotalTime>9</TotalTime>
  <ScaleCrop>false</ScaleCrop>
  <LinksUpToDate>false</LinksUpToDate>
  <CharactersWithSpaces>102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2020-09-10T08:54:00Z</dcterms:created>
  <dc:creator>Administrator</dc:creator>
  <cp:lastModifiedBy>Administrator</cp:lastModifiedBy>
  <dcterms:modified xsi:type="dcterms:W3CDTF">2024-08-27T01:33:20Z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8EA65E3902FA4FD2A76CB38731613F38</vt:lpwstr>
  </property>
</Properties>
</file>