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ind w:left="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3"/>
          <w:kern w:val="0"/>
          <w:sz w:val="32"/>
          <w:szCs w:val="32"/>
          <w:lang/>
        </w:rPr>
        <w:t>附件2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3" w:line="218" w:lineRule="auto"/>
        <w:ind w:left="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0"/>
          <w:szCs w:val="40"/>
          <w:lang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6"/>
          <w:kern w:val="0"/>
          <w:sz w:val="40"/>
          <w:szCs w:val="40"/>
          <w:lang/>
        </w:rPr>
        <w:t>王宽诚教育基金会资助项目申请报告写作要求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9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4" w:line="222" w:lineRule="auto"/>
        <w:ind w:left="654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2"/>
          <w:kern w:val="0"/>
          <w:sz w:val="32"/>
          <w:szCs w:val="32"/>
          <w:lang/>
        </w:rPr>
        <w:t>一、境外项目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45" w:line="323" w:lineRule="auto"/>
        <w:ind w:right="12" w:firstLine="64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/>
        </w:rPr>
        <w:t>(一)写明出席会议人的姓名、年龄、籍贯、学历、学衔、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2"/>
          <w:szCs w:val="32"/>
          <w:lang/>
        </w:rPr>
        <w:t>职称；在学术上取得的成就(陈述内容参照申请人资格要求);出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/>
        </w:rPr>
        <w:t>席会议的名称、会议的主要议题、会议所属学科和参加会议的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/>
        </w:rPr>
        <w:t>必</w:t>
      </w:r>
      <w:bookmarkStart w:id="0" w:name="_GoBack"/>
      <w:bookmarkEnd w:id="0"/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2"/>
          <w:szCs w:val="32"/>
          <w:lang/>
        </w:rPr>
        <w:t>要性及预计可取得的效益；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79" w:line="220" w:lineRule="auto"/>
        <w:ind w:left="64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/>
        </w:rPr>
      </w:pP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2"/>
          <w:szCs w:val="32"/>
          <w:lang/>
        </w:rPr>
        <w:t>(二)拟申请资助金额(以人民币计);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78" w:line="574" w:lineRule="exact"/>
        <w:ind w:firstLine="644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napToGrid w:val="0"/>
          <w:color w:val="000000"/>
          <w:spacing w:val="1"/>
          <w:kern w:val="0"/>
          <w:position w:val="18"/>
          <w:sz w:val="32"/>
          <w:szCs w:val="32"/>
          <w:lang/>
        </w:rPr>
        <w:t>(三)申请报告以学校公文形式函报，抬头为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position w:val="18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position w:val="18"/>
          <w:sz w:val="32"/>
          <w:szCs w:val="32"/>
          <w:lang w:val="en-US" w:eastAsia="zh-CN"/>
        </w:rPr>
        <w:t>王宽诚教育基金会。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71" w:line="222" w:lineRule="auto"/>
        <w:ind w:left="654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6"/>
          <w:kern w:val="0"/>
          <w:sz w:val="32"/>
          <w:szCs w:val="32"/>
          <w:lang/>
        </w:rPr>
        <w:t>二、</w:t>
      </w:r>
      <w:r>
        <w:rPr>
          <w:rFonts w:ascii="黑体" w:hAnsi="黑体" w:eastAsia="黑体" w:cs="黑体"/>
          <w:snapToGrid w:val="0"/>
          <w:color w:val="000000"/>
          <w:spacing w:val="-74"/>
          <w:kern w:val="0"/>
          <w:sz w:val="32"/>
          <w:szCs w:val="32"/>
          <w:lang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6"/>
          <w:kern w:val="0"/>
          <w:sz w:val="32"/>
          <w:szCs w:val="32"/>
          <w:lang/>
        </w:rPr>
        <w:t>境内项目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76" w:line="317" w:lineRule="auto"/>
        <w:ind w:firstLine="64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/>
        </w:rPr>
      </w:pPr>
      <w:r>
        <w:rPr>
          <w:rFonts w:ascii="仿宋" w:hAnsi="仿宋" w:eastAsia="仿宋" w:cs="仿宋"/>
          <w:snapToGrid w:val="0"/>
          <w:color w:val="000000"/>
          <w:spacing w:val="27"/>
          <w:kern w:val="0"/>
          <w:sz w:val="32"/>
          <w:szCs w:val="32"/>
          <w:lang/>
        </w:rPr>
        <w:t>(一)请写明会议的主办(承办)单位(限大学)、举办会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2"/>
          <w:szCs w:val="32"/>
          <w:lang/>
        </w:rPr>
        <w:t>议的目的、意义、规模和时间，往届会议的主要成果(陈述内容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/>
        </w:rPr>
        <w:t>参照申请会议资格要求)和本次会议预期可达到的效益；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68" w:line="220" w:lineRule="auto"/>
        <w:ind w:firstLine="660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/>
        </w:rPr>
        <w:t>(二)拟申请资助金额(以人民币计)及将资助会议的单位；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69" w:line="563" w:lineRule="exact"/>
        <w:ind w:firstLine="652" w:firstLineChars="200"/>
        <w:jc w:val="left"/>
        <w:textAlignment w:val="baseline"/>
        <w:rPr>
          <w:rFonts w:hint="default" w:eastAsia="仿宋"/>
          <w:lang w:val="en-US" w:eastAsia="zh-CN"/>
        </w:rPr>
      </w:pPr>
      <w:r>
        <w:rPr>
          <w:rFonts w:ascii="仿宋" w:hAnsi="仿宋" w:eastAsia="仿宋" w:cs="仿宋"/>
          <w:snapToGrid w:val="0"/>
          <w:color w:val="000000"/>
          <w:spacing w:val="3"/>
          <w:kern w:val="0"/>
          <w:position w:val="17"/>
          <w:sz w:val="32"/>
          <w:szCs w:val="32"/>
          <w:lang/>
        </w:rPr>
        <w:t>(三)申请报告以学校公文形式函报，抬头为：王宽诚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position w:val="17"/>
          <w:sz w:val="32"/>
          <w:szCs w:val="32"/>
          <w:lang w:val="en-US" w:eastAsia="zh-CN"/>
        </w:rPr>
        <w:t>教育基金会。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NDAzZGVkNjc0ODIxMzI0MTZlZTUzYmY5NDU4YzgifQ=="/>
  </w:docVars>
  <w:rsids>
    <w:rsidRoot w:val="00000000"/>
    <w:rsid w:val="5FF0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2023-06-09T06:55:27Z</dcterms:created>
  <dc:creator>b2616</dc:creator>
  <cp:lastModifiedBy>Prinfessfei</cp:lastModifiedBy>
  <dcterms:modified xsi:type="dcterms:W3CDTF">2023-06-09T07:01:22Z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E9DDC5B9AF6641C3AEF516A7A9DE3BF8_12</vt:lpwstr>
  </property>
</Properties>
</file>