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E7" w:rsidRDefault="00CA32E7" w:rsidP="00CA32E7">
      <w:pPr>
        <w:shd w:val="clear" w:color="auto" w:fill="FFFFFF"/>
        <w:snapToGrid w:val="0"/>
        <w:spacing w:line="0" w:lineRule="atLeas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CA32E7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CA32E7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半导体产业前沿技术的发展与应用高级研修班</w:t>
      </w:r>
    </w:p>
    <w:p w:rsidR="00CA32E7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课程安排表</w:t>
      </w:r>
    </w:p>
    <w:p w:rsidR="00CA32E7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6"/>
        <w:gridCol w:w="1182"/>
        <w:gridCol w:w="3913"/>
        <w:gridCol w:w="2101"/>
      </w:tblGrid>
      <w:tr w:rsidR="00CA32E7" w:rsidRPr="0005659B" w:rsidTr="00EA0D03">
        <w:trPr>
          <w:trHeight w:val="540"/>
          <w:jc w:val="center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时  间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内  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主 讲 人</w:t>
            </w:r>
          </w:p>
        </w:tc>
      </w:tr>
      <w:tr w:rsidR="00CA32E7" w:rsidRPr="0005659B" w:rsidTr="00EA0D03">
        <w:trPr>
          <w:trHeight w:val="437"/>
          <w:jc w:val="center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left="1"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6</w:t>
            </w:r>
            <w:r w:rsidRPr="00DB482E">
              <w:rPr>
                <w:rFonts w:ascii="仿宋" w:eastAsia="仿宋" w:hAnsi="仿宋"/>
                <w:sz w:val="24"/>
              </w:rPr>
              <w:t>月</w:t>
            </w:r>
            <w:r w:rsidRPr="00DB482E">
              <w:rPr>
                <w:rFonts w:ascii="仿宋" w:eastAsia="仿宋" w:hAnsi="仿宋" w:hint="eastAsia"/>
                <w:sz w:val="24"/>
              </w:rPr>
              <w:t>19</w:t>
            </w:r>
            <w:r w:rsidRPr="00DB482E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报 到</w:t>
            </w:r>
          </w:p>
        </w:tc>
      </w:tr>
      <w:tr w:rsidR="00CA32E7" w:rsidRPr="0005659B" w:rsidTr="00EA0D03">
        <w:trPr>
          <w:trHeight w:val="506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开班</w:t>
            </w:r>
            <w:r>
              <w:rPr>
                <w:rFonts w:ascii="仿宋" w:eastAsia="仿宋" w:hAnsi="仿宋" w:hint="eastAsia"/>
                <w:sz w:val="24"/>
              </w:rPr>
              <w:t>仪式</w:t>
            </w:r>
          </w:p>
        </w:tc>
      </w:tr>
      <w:tr w:rsidR="00CA32E7" w:rsidRPr="0005659B" w:rsidTr="00EA0D03">
        <w:trPr>
          <w:trHeight w:val="975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功率半导体的市场与技术发展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张波</w:t>
            </w:r>
          </w:p>
        </w:tc>
      </w:tr>
      <w:tr w:rsidR="00CA32E7" w:rsidRPr="0005659B" w:rsidTr="00EA0D03">
        <w:trPr>
          <w:trHeight w:val="91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三维封装技术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 xml:space="preserve">林媛   </w:t>
            </w:r>
          </w:p>
        </w:tc>
      </w:tr>
      <w:tr w:rsidR="00CA32E7" w:rsidRPr="0005659B" w:rsidTr="00EA0D03">
        <w:trPr>
          <w:trHeight w:val="925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21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数字化微波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罗讯</w:t>
            </w:r>
          </w:p>
        </w:tc>
      </w:tr>
      <w:tr w:rsidR="00CA32E7" w:rsidRPr="0005659B" w:rsidTr="00EA0D03">
        <w:trPr>
          <w:trHeight w:val="781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电源管理芯片的挑战与技术趋势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罗萍</w:t>
            </w:r>
          </w:p>
        </w:tc>
      </w:tr>
      <w:tr w:rsidR="00CA32E7" w:rsidRPr="0005659B" w:rsidTr="00EA0D03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SOC技术及其发展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王忆文</w:t>
            </w:r>
          </w:p>
        </w:tc>
      </w:tr>
      <w:tr w:rsidR="00CA32E7" w:rsidRPr="0005659B" w:rsidTr="00EA0D03">
        <w:trPr>
          <w:trHeight w:val="89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第三代半导体技术展望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王超</w:t>
            </w:r>
          </w:p>
        </w:tc>
      </w:tr>
      <w:tr w:rsidR="00CA32E7" w:rsidRPr="00E67F80" w:rsidTr="00EA0D03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 xml:space="preserve">          微系统技术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李威</w:t>
            </w:r>
          </w:p>
        </w:tc>
      </w:tr>
      <w:tr w:rsidR="00CA32E7" w:rsidRPr="00E67F80" w:rsidTr="00EA0D03">
        <w:trPr>
          <w:trHeight w:val="89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硅基射频CMOS/LDMOS技术发展及特点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DB482E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B482E">
              <w:rPr>
                <w:rFonts w:ascii="仿宋" w:eastAsia="仿宋" w:hAnsi="仿宋" w:hint="eastAsia"/>
                <w:sz w:val="24"/>
              </w:rPr>
              <w:t>谭开洲</w:t>
            </w:r>
          </w:p>
        </w:tc>
      </w:tr>
      <w:tr w:rsidR="00CA32E7" w:rsidRPr="00E67F80" w:rsidTr="00EA0D03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24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987EAC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现场教学</w:t>
            </w:r>
          </w:p>
        </w:tc>
      </w:tr>
      <w:tr w:rsidR="00CA32E7" w:rsidRPr="00E67F80" w:rsidTr="00EA0D03">
        <w:trPr>
          <w:trHeight w:val="691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05659B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E7" w:rsidRPr="00987EAC" w:rsidRDefault="00CA32E7" w:rsidP="00EA0D03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分组讨论、测评、学员总结</w:t>
            </w:r>
          </w:p>
        </w:tc>
      </w:tr>
    </w:tbl>
    <w:p w:rsidR="00CA32E7" w:rsidRPr="00DB482E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CA32E7" w:rsidRDefault="00CA32E7" w:rsidP="00CA32E7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903EAF" w:rsidRPr="00CA32E7" w:rsidRDefault="00903EAF"/>
    <w:sectPr w:rsidR="00903EAF" w:rsidRPr="00CA32E7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9A" w:rsidRDefault="00DF389A" w:rsidP="00CA32E7">
      <w:r>
        <w:separator/>
      </w:r>
    </w:p>
  </w:endnote>
  <w:endnote w:type="continuationSeparator" w:id="0">
    <w:p w:rsidR="00DF389A" w:rsidRDefault="00DF389A" w:rsidP="00CA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9A" w:rsidRDefault="00DF389A" w:rsidP="00CA32E7">
      <w:r>
        <w:separator/>
      </w:r>
    </w:p>
  </w:footnote>
  <w:footnote w:type="continuationSeparator" w:id="0">
    <w:p w:rsidR="00DF389A" w:rsidRDefault="00DF389A" w:rsidP="00CA3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2E7"/>
    <w:rsid w:val="00903EAF"/>
    <w:rsid w:val="00CA32E7"/>
    <w:rsid w:val="00DF389A"/>
    <w:rsid w:val="00F4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2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2016-05-27T08:37:00Z</dcterms:created>
  <dcterms:modified xsi:type="dcterms:W3CDTF">2016-05-27T08:37:00Z</dcterms:modified>
</cp:coreProperties>
</file>